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E0BB5" w14:textId="5F7B8029" w:rsidR="007D6886" w:rsidRPr="00EF204A" w:rsidRDefault="007D6886" w:rsidP="007D6886">
      <w:pPr>
        <w:spacing w:line="360" w:lineRule="auto"/>
        <w:ind w:left="2124" w:firstLine="708"/>
        <w:rPr>
          <w:rFonts w:ascii="Arial" w:hAnsi="Arial" w:cs="Arial"/>
          <w:b/>
        </w:rPr>
      </w:pPr>
      <w:r w:rsidRPr="00EF204A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2C5E47C" wp14:editId="57928700">
                <wp:simplePos x="0" y="0"/>
                <wp:positionH relativeFrom="column">
                  <wp:posOffset>1256665</wp:posOffset>
                </wp:positionH>
                <wp:positionV relativeFrom="paragraph">
                  <wp:posOffset>-620395</wp:posOffset>
                </wp:positionV>
                <wp:extent cx="2465070" cy="739775"/>
                <wp:effectExtent l="0" t="0" r="0" b="63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739775"/>
                          <a:chOff x="-77" y="-410"/>
                          <a:chExt cx="3881" cy="1164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94" y="354"/>
                            <a:ext cx="331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7A7510" w14:textId="77777777" w:rsidR="007D6886" w:rsidRDefault="007D6886" w:rsidP="007D6886">
                              <w:pP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77" y="-410"/>
                            <a:ext cx="3662" cy="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5E47C" id="Skupina 1" o:spid="_x0000_s1026" style="position:absolute;left:0;text-align:left;margin-left:98.95pt;margin-top:-48.85pt;width:194.1pt;height:58.25pt;z-index:251659264;mso-wrap-distance-left:0;mso-wrap-distance-right:0" coordorigin="-77,-410" coordsize="3881,1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o4jgJwMAAK0HAAAOAAAAZHJzL2Uyb0RvYy54bWy0Ve1O2zAU/T9p72D5&#10;f0lLSwtRU8RgIKR9oMEewHGcxCKxPdttyp5+99ppS+kkENN+JPLXvT7n3A/Pz9dtQ1bCOqlVRkdH&#10;Q0qE4rqQqsroz4frwSklzjNVsEYrkdEn4ej54uOHeWdScaxr3RTCEnCiXNqZjNbemzRJHK9Fy9yR&#10;NkLBZqltyzxMbZUUlnXgvW2S4+FwmnTaFsZqLpyD1au4SRfBf1kK7r+XpROeNBkFbD78bfjn+E8W&#10;c5ZWlpla8h4GeweKlkkFl25dXTHPyNLKA1et5FY7XfojrttEl6XkInAANqPhCzY3Vi9N4FKlXWW2&#10;MoG0L3R6t1v+bXVjzb25sxE9DL9o/uhAl6QzVfp8H+dVPEzy7qsuIJ5s6XUgvi5tiy6AElkHfZ+2&#10;+oq1JxwWjyfTk+EMwsBhbzY+m81OYgB4DVFCs8FsRglsDiajPja8/txbj09PR9F0NJpO0DBhabw2&#10;QO2hYeghl9xOLvdvct3XzIgQBYdy3FkiC+BCiWItKPCA7D7pNRkjJLwbDqGgxK9hGYoi6OOirkTp&#10;y5qpSlxYq7tasALQjQKZZ6bRj0Mnrwk9OZsExcYnQRKWbsQej0HCoPRkGLTcqsVSY52/EbolOMio&#10;hTIJINnqi/NR2M0RjKnS17JpYJ2ljdpbAJ9xRYRa662RCYKPNPw6X/fK5Lp4Ak5WxzqEvgGDWtvf&#10;lHRQgxl1v5bMCkqaWwW6YMFuBnYzyDcDpjiYZpR7S0mcXPpQ2hHiBaRmKQMdBBTvDmkd0mMxN5Kn&#10;8PVlBaODPHm9/YCVXyLi2MLaN/lomX1cmgF0AMO8zGUj/VPoZhAEBKVWd5KjfDjZpdx4k3Kwi5eS&#10;EPHNmWgBsZU8VPAu05yB+GKW7ZYOkm/fS4LTPRR5Iw0mAUqL454vyP2iE/1FstjlrjRftkL52Lat&#10;aIC6Vq6WxlFiU9HmooBUvC2wyOHJ8FBbxkrlY4twlv8AGiEJnbfC8xqxlICpX4dc3G4EAjvMSOdN&#10;1XTYf7blNJ1CyYfGNZzuNZ//Xk4b9JC7OISvb87wJoQm2L9f+Og8n4dTu1d28QcAAP//AwBQSwME&#10;CgAAAAAAAAAhAGAHBzS7SAAAu0gAABQAAABkcnMvbWVkaWEvaW1hZ2UxLnBuZ4lQTkcNChoKAAAA&#10;DUlIRFIAAAL/AAAAlAgDAAAAM4m2oAAAAANzQklUBQUFGCbeQwAAAGBQTFRFLS0vCUqc/v793SAh&#10;0NLpoKKkQWGtsLXMgY/G5FI/52VM7oxv+My5zs7Q87GY3+Hq7e3ucXiMzDs77+/w+tvM/vPtwMTi&#10;8fHz++fcAD+Q7+/3/v7+1QAgAECSAAAA////nNWgygAAAAFiS0dEAIgFHUgAACAASURBVHic7b2L&#10;dts4zzZaI96SEuezf2clnsioF+//LreIE0GKlKWkh7RvsWbSxJYoknoA4kTwW2gQ4PQDAwSkv+gz&#10;RIyfyT/xN/6U/or/In2kHyyTPgAREO5evY60B/lj4pOAP93+JNQBAd4fk9zh+4DyQ+6mHkJY29bi&#10;c0I5Vn3+itnPLv89BPoD5R/6gBEUVr+n6VJ5xWtvyC791u4dtaqvz+OdMTs9N8KK2AHk+QCh/V6K&#10;9mWgyOD8NAdQLypPFvh/APl6PyoLTD/uNELABmMAEwTUA6Bm0L75JGFovPZtbUe+xg3w+YHEU4si&#10;nuhXAQ9uGAPN9YYBRMiCvccm/uOsqPy/XoZIlyszJsEVGLLTZe/Ph4mOr8q3uLL3k9h/O043voXP&#10;oz/S8enp8C4rkHsK9Xfq4vF9o2A0Qh4xiqxqEJiYF0mPPBOQVsbIoOsWx5zO5/ktUztdpHk3hvjx&#10;fnXjGK8fftQKvJpE/u2ps4I1httWYRjndYv8z8bblv/akevQ3ZS6nlogUUvvG98PL9+FHg7PoGrN&#10;Cg6YhnzgGw+r+75Ej9SHN8RcSsc/nx/4OW8faxlkYV58Myiyn5AJzxPDPSU6HJ6fZRkKfMGmDnz7&#10;VptOoFcy7wi9rsv61uP1Mzb6+cRy/sKdJbwAqwPXYb9BUMV1dd9tWd2z8TbxL+I9DLeMdj2CKm0Y&#10;3g/fM3p6VhV8hQIU7Objx+RyRkfhJVmyrMEJdq/WvQ8sNLxCo+g2C/0U7QaeD08v32v0OC1BQayI&#10;beP9VnlLUztV/MOfgn+eBMY/21c0xdgTP2xo5jpBdIvOtxL/xJP7ncP+SP93J4E34PFh9pInGcur&#10;/T2C8JyQ8QNW30NqCnMNDJ7sQceP6N0R0VFJu6PYxe/ejk/zKcl54BWC6o6rqYb/qQl6J/OP/xT8&#10;01xeIqQu6ZN9N27qfAh9hOgWhlmNfwh9LvxH/ucipvGh+oZZybj7gp34//79HT7NAQpytcDTMEKC&#10;5NMH4P9GLT+8koRawj8cn76voJcoIrZ1oab/TJ/U9R/4U/BPEkP0HxCdEIeNnefu37YIlPX47wX1&#10;XT/1CC9kCEQeYCugCn9hgBX2iBPL358/rwBZU2xkWnuYvpqwt73dt0dhHVhWXN4Oy5Lf02Smb3hf&#10;WJf/Lfxvlv9kD66//MdRnEu2f0EUihAE/xvhXJmFNmXjXbJ/9yzuzydasKP4O4kpHBmgAf+JAVZ6&#10;ODL8f5oWmnJ929yswl9unbth2D20Bf3CAexPSqb1Am3Cf6H/qzMW9DGQfO02InS/FNYbOL93sHXd&#10;4jwQzC+GqVn5xgc+sjljWQLsquD+kFmJIcl/FGe6Rm+SnxOsu/Gn4N+cc0n0gl6O2cOzCMmC//PK&#10;un+frgbStqYVYOzb8I/+nFXS/KvjP5oxCf7fxVXuvg46xVvRT5P05tzcd/xln5H/jHhgpwSpcDP3&#10;k3PtIgT1YFgDAOJR47vi+ho/QtQwHjqLC7VF0ZEhQPkwEB4UBknRq9gvp/9gul6ZEuVhMgz6ioYL&#10;zjkH6nlmpwVAbo+aK5untjqzIXl+9vpgkAWLdaDz0rt9/xvkf0T7qzMdQh6oFokUP3iu+3vu0EPs&#10;Kb3bu+vlZ+R/QBPa6sLNGMDJdwtLZ/AXaKO1ARwHFE9vAGuUxbg8xC0w/nZ29OgCYouNMc+gBmYI&#10;aenQGK9Gn3TO6G+R/7J+6Feg8VvIFqbIepmsaev/J7Z1lc9IesRG92wTLL3zwyr/7VfHf/Dw//6K&#10;ebgVxc2Kb6us3ho9venK/hP1H0YGeRdxf5nomvuHlR/QlJXSfS06in4U2+KW9gY2NyVAWKVvQb51&#10;zUmAV0M0JJspeIXA/TT5r+EU4TW8XqTzQZ8oiwzjn5oFhIz5eLxF1D5bxBfwTz0ZklqoM4NsFoxL&#10;DLBqAfji+A/Bw//o0iCIWBlCfN6u+hi9vKK+xkX6HP77yd7rA57O4sXr+tw7QfagCFwyRwfwHdKP&#10;pPXpm722dDtfglkYtFBwNPdCmvNuoCnruwrR82LYdq/B6tjCdCndqVeAJkekGGzXi6OIf04XsoeG&#10;WmEup/FOturZ3eL53Y13Sf+hnlyZLflG5j1YsQIcW616+uL498h+OM5dWiwm22bQ49NB6emxddFR&#10;dZGfpv+zIBvYlc0O7LG75teP4g+cWJrfuu+O90hG8XolXI3RCow3XkWd51HQtRdljz5+wWr0eMso&#10;Po+GrvFfuntwl3W2EAGaGz5+vbuY0sYhEKULdwR5vD5u210hG+8a/yeBfEDLR0JQ6bdCBXpc49/7&#10;4vg/prseXuMHhRobf2/oPo+H53exI/lSgNfjocoEB0jqeZM+J/8JD0MGwe6a1jEk/IO7+NZ7PY9E&#10;eVL/KUA1MgDiPyy8UewAutvgTivmMAO/ojv+r/FfSBanXKG5ZCGcs1vHW69rMaDjC4oi+/FmDJA0&#10;MJofG28T/4N2TE18nQI1gidqM8Cfb/+W8C/zFuIrf6tBmmPFplTrxE1/vB8r1x/gfrbUp+Q/yUNW&#10;H1hbiHROX5MC3ZE+EuTNdq4/fQTXoA4g/E8SArpBVZLdf842pg8UdQNBuEigcc938p+N2kz/sQ6e&#10;Gd/TEwfnfmeO0RGpFhUnsxxvvDnFN9x4aWpbc07drkgmtgPuMcBrq1lHXw3/6P918H98yzV0BElW&#10;eZ3D+SW6NRvNxy/e557SAyc/LtHn8U9wPMU+iC5xza/v8rtFX4jDJuF7MjcOA2u4smrPKAspMVyF&#10;8YTV3W2fJ4yTxnLtSF03eXzJO5u0LfMIyUMu1IFLFxWv2HLeYTd8P960prTG28S/mtUlsScA7jDA&#10;GkB/NfwLkXvPqfUT/DOXGUvKiQNeZ1B+OWI7E5ddnTCPFRzu5kt9Xv9nzJDXZJ9EaLq+y68exOeJ&#10;4Uqi1xY/BuNenPLaVnKo8qM6MiD2IVftKGeY+SepIzX8jxz/4szDK8WbzkFjLcSPfoFq4X8v+xqW&#10;x7uA/2gV1d4Lc4DEARoM8OfhP3MIOvgf3ordOepjey9xHI3kZVcmN/NW2syHcGdv2afiv4EV8Iu6&#10;rNSxZ5Tj/yoiHYD8HaT+9LxLZcITRT/7pNhdCjSy/L9yWDjXHsiJf1ZW1E/vyv8hwr/TxHIUvO/b&#10;8p+bGC/AUQPhh9Z4F+X/rvK5ZiotG8HPf67/E7PUjkOQyEv6mr1pM93/8EbRmRb8QeKuUFGcjnc2&#10;BHwu/jsIRkH2cu5vGeDL/DdVeHhR6lR5IAuwN7irZtPJepC6NEa9Pw8xUD/i+Fk0e/9rE//qcCOD&#10;4MTLDUmePj7ivIR/WrKEY6c7LtFQ34z/Mzdbe5sS81hSgf48+a8EOfyJ3QtRFsdfwv/l+c4mS8tP&#10;ISjkS8DDHXPp8/6f+P55Z+ZEN3N4EuX4Z4wPEs+lIOhZ0I7qHQLQHPfsau3SXpyTGXjietKLKuLy&#10;Kxbl/9TInvUvjZObjZ13P9d/2OAF9R/FFW1sjXfZ/t1X36d0JGp/Y4MB1uy0+nr4p4F5ZB+DLbtK&#10;nANRJr/GUG627WA2cbps8muBPGz22LSaiX4A/i+kfrNIXJb/FALYSbSb7wUUROtqABY1ZnXJxk1d&#10;Um956dhijeGsKXNEC/KfiPlL0nm4VVuSUvfn+s9F16CplxGlm/F/EcYuP08JgKi7Y+YM8PKn+j+z&#10;jLeH5xT9dpdEFce5h4xP5Ktmy9KS/J/rQMtbQH+A/n/ip1MHl/EPg8rw6ffdGHkhaISXnnjJiBoD&#10;h38StWIwZEFD1he6PNrdxD/HRagz45A98ZzfUuAfuf9XsVPhDr+347+0zMzlPwYeGiUFtlSgVRmg&#10;Xw//03R5+L8GDGnhtWtiYlA22gd5ZvL2tdQgRiBHb3INalED+rz/czTDBRnFbf2HE7/OlMtDTo5B&#10;BAAEDTfNKHj5L7GE0qvF6cTkGnIpOG3882Vd9pwUSGviX5qwqJXsk96MfzjzysMiY+7V45fYYIBV&#10;eP4q+EdTTjLLdIJ/DcbxyrdsvI0L71LGAAfzd1doO/7HElLlfQv6DyOKhByp0qcgmrS+7ZvGfhP+&#10;teNF05FUC2ckn4rOOvyDdlY7H5fTbv4womTP1vG/drzt/LfLjQcvhkjlCokDjDMv0MuKmP6Xwb/f&#10;sO9c+mST1vSZaS4y5f/hFT5YXShjo7eFIEAL/yMLOpa3RlX9P7tvEf+BzdSYAwFkKWulJgHrXBiP&#10;t0z/L/DPtgCo57Mgw7+k1/j8f1RezJ9K29B/Pv6xI9P7ynmo9XeD9VSIdXD+GvjXQi7Trz6i9fiK&#10;kKWxG7l6EvrAmbNvDWGeYPrMLr5qO1X8s147YrFdhUTm+HH8g2x8OoPknfXAChsAh7t2w5wW8E+T&#10;iOL472fDM/zjDP/WuVvliff0n7XjXah/chKFDaqb00F7vGeWdAywsszI18B/CLoBBTz8xZ9TvTpL&#10;ejuyaryZqOmjbyc0uagh/1nQQ16XS4xUp2dsw39kJwLrVaJVlNrG+8eCeNZZIwblVgTTjyvyn3DS&#10;c1bEvIBe0n9Yx3D7H0n1jmHY296y0MT/5ufpZ+FffLtxBQg4fzMSXCAjeMxWgIf3dcLwi+Af1VF3&#10;zOAPDXcOurot36PerlmKG4nFdtKknrGlZjbq/8ib78s+spfRfbBV/+GiVGPPvs2zZr+j3HkD84rZ&#10;FzYBc/zT9DCSzhVJ4eV/UOeT7X+0iIMbJBSRhZ+H/0lnYxWoWviDq21GV29uA9wL5hh9FfzjTBZz&#10;DRco9GomCF7VewxB939sJvBOoEcIKmTnVJf/nFl8hlwB4nB/5/q9Ff9Tx+LK3yFFWvfJdSuu1T3q&#10;zJBNQF8s6D+oXpIOw7zSceb/QSj0f5HBLto7PfZ0ykr8/TT9H8QHJOlMBYFqQJhng0b4r8lp/yr4&#10;Z/0ZIIc/WPRkRpn4f9VQ53YiwKsT6PFNvNXVS2v4B7FTb6d8mQLSWn09k83yX3joyikwKAT6+aDO&#10;sjiAiN9uSf+3jLuY8zkfXoZ/yOr/0HTwLlyXvQkxPrdz9U1/Gv5jd4wB5l/LzjDCemKAh1cODjSb&#10;TfRF8E/yu4C/jO5etylsVRYcXUlaSz7mgz6J8t9qpi7/AVSselxZtpv/ZKv8J9SR+B+CCn+wra8n&#10;Jxg64Yh600Sc8sx3zUZIqpbhX0pOuXpwoeOMonQjc33e/Z+j/2DJANUXjWmFu708vCJm8Y0F+h34&#10;5116+vrU8VnmO4eqJcoL/btr7WFzJbePUUP/kY1R56vu0gNN79/5BSHHw4SxGR5Gl8LJtU1I9DNq&#10;0xfqjuykDjgCq0jjiRPCUeK/RdyL4b/XjCFzKhNIKDnN6n1KQmmvZYGCDmiPeuP1VmhEWv+BynPo&#10;/sebfQ+VeN+4Yv+LOvWSCoQ8CZUr0fYD/H8qD78o/kMqZaBqe/y3gH9dnvPb877/wy+qm9+of8vZ&#10;abdx119FCe9tg1S+IvidTPV8gPQ9QU933Dq+oCdeBA2yPIpdq74CYa3cHcsAunAdHnIlaRX42MQl&#10;WpgX/iQ2SutBZ9Fj5B3JtOeRbogV2MbRu7c4Tqt5JXhvvJCPdxH/9LqFAWgzT+N1uxVAPLxrgPE7&#10;8M+2uYp9lUY5/DW3sUrorN9fJf5b/s+Q6rN252GwzY1F2lYuD6fB5flgmO0HDByE0EyH3kkC+lX2&#10;4g77GCeTB151ykTUZsfbcMpz3C6ZkdRkwFT/mYs30N8j738ku0x1666/TlKWwsPZAEEeEGtcQHKh&#10;tscb1u1/BPLwRGTIkPd1PReC8LNsiOndZC3T78B/VLS9Qhtf1Nt8s1fFUpMdgT72dbi3b+tHUdX+&#10;JXmYb66ViOwZMvmT4yGU+jCm+g/ScvxPXjrmHwMWm9EJGOrWEbbpsgV0aOQviHqR+z8lOTvSDrSW&#10;Vl/ePZ49vFQGjFqj5f541+r/IhhfdJy11y18nJLh+rXukN+B/wMycjSCM/3n03AeqGxDYxMLDdOr&#10;P6/r9LzPUx3/JO16ywiQnxO0cvML79iDOR705e0FpfYuSXmRlOjRc9te4I5aj6TLHMJDdrExKjmo&#10;UOs/UICNarzBoFdytnj8KCt/cqPcfl+IT/fbd76EtJ+pW5b/vxr/aSMIM8CuzgBgtcP2u5EZoGo+&#10;zuh34D9W5hJZJUI+y0J71WIv1UdENddd/Qjrxvl5quc/cADmOuTwOp+05p8SAdbdl+sDgDP/DwFz&#10;JyIvPY5/Tiq6z8k5X1V00/KgOEzrz6z8A9dOGUT5pCyzC2tMXLJQF5iLJt2glhwSmF8K7WLP/Rl3&#10;POxpTRyL8d7m+r9N7cK0J1m3uAIY/tMKsEox+C34T+YtxxGzNPyj1Zxp5TuBX0t+Efpb+BelGbFn&#10;1X/cdUN/NfXOrqPD29Kfk4CcyO0H7+OfkLU7Ed/l9ChGOUUt9vzA7txfRW3XLVFF09pOO3/nFP84&#10;6YJM/+zJVIgfglRQnLi8P9MTu2EvhrSfiJ5KuumetU3jXcC/X+qNAeb7mpjpUHKBjAHa7Sr9Fvx/&#10;f3x1K0C+Ff0JbDwV/FNcwwe/nqWVn08t/yeqU1YLsAGgOljcVeDVtDJ9JszDbujOcMsMAA11qGAW&#10;XdEKisr/hVYoCfSisjid0XclFWm2dKZUXjrowaJ6i2dL8+Mlq8ODNJsMucN1sJ5ZGB+R7/B74RWI&#10;9t3XT90kzUEZgLNZl+MAvwf/k9x+fmPf2+shT9t+rtm9aYBRGPl9X9BeJ34wNf0//+izVI+s47yw&#10;ZVKBmgkvQLFuKlDUm0e3/ejfhf+JHuKhjOWHL/cC15itiU8rCrf9IPqH/59Gs5kVp9O8rqsxQKge&#10;hc5L5pY4wG/Ef5UO4Z46g77Ph19l/f7D/0+kOf7pR62s8QtX/e1ZN5uR5LOEvTsjbHFf1JfD/7Lw&#10;J5531nJklw8lvm2nf/j/aTSbWSi93I4B2MPcV9UftRvRxwEWEfX18L/UPo/ZXf7Mpt6voH/4/2lU&#10;kf8t+E9q82jInhMYD8gBGRQH+JP0n7tp/IgF/v/p/386zfG/dKaDMUBlX4h6FSGsjAN8Nfy/3PHn&#10;FPL/dbHczw+lf/j/aVSZ2YWTHb8/iHJfDYPxUZXBqUCLEvWr4V+2IDYpDsZd/fkur6Z/+P9p5GcW&#10;SxdfnQHUBpBbZhQ/WxMH+HL4f3JhnerAoMD/x/Y9bqdq/jPUn0+f6J5kO/3wvqI2CxuHlAaIcuDB&#10;He+YJoH+OsMocHTtE2/BzSzcUX6EAfjgp14iebNHSypHYoDm/qifhf8Zetfin2uQhLrWxvhwF/8i&#10;3T9SI/+hnn8k8VNLywqS7XGHOObrLtNEKK4Cc3dThz+f9JclRtGDl1ftO5RmtuX3rzGA6jYVYMvx&#10;wiviAD8J/3NuW43/R52FWnyD5tld/PbL1P+W/gPVTD3kNJpUonn17swcSbpfhZuBe/ucZdXExQzC&#10;n0L1+jwryWaWO3wf/sYAmsFa9gbdfoCbZoPW3sHPwf+bRuLmX92nQ9oXMyMs5P8zfE7ybKBG/asG&#10;A8rB7HrMNNZnf3ZXUVhHdSaQU3hniUS1HoEqXr9oY1xgfWOFeteiTP9vOj6rDHBuCcB5HKB63c/B&#10;fzAVdPbVCnptaHU6QR7/WrLv51O9/g+lSdYcEXTCbcfJ8EEO2L3PAXRhSpO8dvo3/7a/L9MROtu4&#10;9cvoky/Bzexa+E/EVUnP1Rb1mJGkAlHj8wt/Dv5RFYD5VwU9Vo7lfXgLoW5Ysj7h+nz8dW+5rv/M&#10;Ch/k34jqzwn299cp3nmbKjnIvqorb3kc+V0vmJqk9VKmPf46xwD1Ke4P2H/0eUn/WaP7ZwxAtcFq&#10;+mdAiwPohphf5/+pbF6sYf/4Sr18LrPgHiE01itSJ3z+z+/FPzbwH/mUvmFLRg/YvSv/eedtwn/c&#10;AjnGV3zR7SNWlKF+f5D66B3W66b+PBp2Wb2XTeRmdgP8vz9QXcbaCsDuNslB9yvAjH6S/jPntVnv&#10;D+/BtPzXggMObR03dw4//TonR73+lUn5krhophiwusHwHsHFjDpuRKq99XwifF44pvbQ+D/h/5e5&#10;BZho+9fH8W/VrbfA//vDc2KAuhxEFwcYWQUqzMUfg3+VbAn/M5r1PX9BxcCP7UcF9Kdi/6C3LJVD&#10;ZNmpAnWN/oMh7Yvy3+gGc9okgwvaciH/p/5weZVIvmw5VTHM2tAWtfzJnTxyGTDdla4TKx1kXzaP&#10;RIIZKEnJ/CnYxhxaZgbZQSmtaKEC3RQD5X4csA0x8ec3mfL1uj+9+1c9z6CfeVv0MfQxZJHg/Dqv&#10;S7dnawVFxdzKUlW+L/ue+cumuS0OM6ozI7sB/f6v13Zd+C0k9jZYBH1Oy/g3R6eKF/D43+vR6Moi&#10;QS8r4nyF/RuZSTee9x6n1FHhNVDMCgrs4PYl+LMnaWZOA/uXKNAgoAV5nnql2aJHc0zRk8uK0SFo&#10;qSGJXNDF3IpuIwPzCn+TUWyFf1AG2GNlS50NKBnBwu/u6yyX/uM4Yk43YFauKOCdL0NxznMGaBTw&#10;ZTHhrrufL7dyANI4NPWLRfyryINQlf/u4yDyX0LH5T5a64zcCHpe6dlXfkqiE2WLU9D+u4Dx4sSw&#10;S3Z2PhjI4gQpkcxFYnhXNirDBd3YqPgHa4MHrWtHYFeu+mR0UVAQfKNObJb+sSlmgE77WhDo5s29&#10;LaHg+SSrOfi0NF13KQ5P8f9Q+T7r/EFKudq38fecAR5rp1ciu5kd0z7y3Z8lecN2nkKF7uFf4656&#10;u8e/aQ0CJv1LZGz+wGxhjBxAB87l35glgFqJHHRzL/q7m+NNvfKZAWgnJNvLEZ0wfQSMZMgsESf/&#10;kyZG3Jv4SFYTlNUFkzbyjUvfb4E/VwmZbj+JagM1fQ+NQ5UBsDgS3Jedas7WWtLGapyUdf5de6f9&#10;pE7l/F9nRxpOXv/nx6wAvKV8fmKc0R39nzmTC2Ll34SEf4kF82FEKLAtxZYbD6q5VuxjhbTeA+sO&#10;mKLm5TJRIVR1D3LxLyqPGUIab07avmkuHGHT6RrMwPciRNlcFiZTMjOOi1Mb5/39+xY6SoaT1Cbd&#10;YWlh2IBk5rkyXFdcg16XXnNecHNG4wtSuXwP/we1j1xH4wByBqj5Nnnu8vpvP0L+B3g/PB30+Ozt&#10;9q/EgeVudN8oJfCwohTX7ijX94iz1AEP4Ok/kv9Z4XKTsLw2KC+g03+afMx3QrjyrYX+Q2OQB6qZ&#10;giJEgYd4it+eEO1WRJX/ythycOR11nMQu3z6JzZz5an+Fh862wq+RE9pdsRDVh2tvgwkFYiP5M7l&#10;jYfSZxygJA307JbaQbq+989ldEx0g+I897lBDiyjQ17/8/OEcu4MHzrwIf2fytiR+crGZ5jbvyIY&#10;4+/TYLVw5244pefN7N/pMq5VNV2XCuAPHE62Iljni/la1tm/10Fv7XrnP4iN9PbNcFVzMR47SeFs&#10;re4bu/MfyHI59YZP6ZL6nxx8mh6hxbJ6ScqjHz117yoVQ8kpMM1sVtTmPj0r44HETM4L5q+sYBpL&#10;zC7La0l9lFhSGC/VPEnuOQ+hOC5LG8H8TNP5ebyEoCJI+ENCYDr7j9BMqFvCv2g+6YyJwv+j/k9S&#10;UeLveFKUxbOtE+BL/+dF6wqKC8g99YJW1W2keou6plIfWDtpUVYPrvNxW//AmGEPKH5P6tnEn66G&#10;onanc6XvJPECU71EYpaLuUKpFmMXOilBt6OpDRs9/y/yZFqCeKabcivYF3JMgsMLZA4gEqWL89Yk&#10;WsPNgKn5blzvFwxtfxhjrATa6MprcdFMnVpL7Id2Z04+NzNsFvCPLIkU/u4buSo7YCX+nrz6giTR&#10;jSX+pZmj/a24TpSniMIL578o9s62oFInWgMmnaEsn7sPqiaXD0ynhVGN9L2ym+YUkC7Tueq6WhTa&#10;F0uUSgzSvch7nTHgwPYvYPbi79ExyCID0uJ4J/hGXt0Tz0ymeWQ69xElA3EzkU1n2kutBfeYpXUm&#10;XwZJH6kta15ZfDKb7AP9plud3nVomtOL+I8jzuG/jH+W/pPeIHWWr2IVa/yXrciecbWLhcuFAdgg&#10;pjKEfC6cFVy3aoIL+GfrXODfnYfzjjF6Esu3Z7juzvbAQUMA1LOddlueScoEdAnmLP9R4d+lhnpV&#10;UAZrx472+Fa+93v0yl5UWlFE7gxYc4AKiRl85rFmE+If/ILqqtpK6MsSPtUA5B6zYGdA4QV7mkUO&#10;mbKrniXXZTsDiH/FyYBDk49a+Q8jx7/CXk+qldsX8T/hmqrvx6Mk2CyDhDJW3iHKK9nnOr1k0fWv&#10;9OIN8zEl4srFoDvV4xfwT1JzYMa5UCiKMyvOvLOGOXh3ofd54vVFDUs9drujc7IvHXEmnc8dbx3k&#10;vCd2jsoy0l1Id5Kea/qrlgqemPosR2B825T29j3Gl4BDEexEoyEsv2hiVD5KOf8c/MJz/LAvxR/I&#10;fryH//YzoJyJQ4CqQPaGwsMbR2W29x1zvY363lKA6vn/ontiSLr/OvyfJQLG0rMTX4vpP6gtRIYi&#10;3zYdiE1HsEjWERsasRWqv27n0y3K/wBydpF+JKeJoQ2mu6K4RgmpUtBZ8T+w716vZZeTnRjJTid+&#10;xHi2qAclr+ppL6L6EPdfOSb+bWPmw5NIC634Wx4e0njPfKLakGE8d6ZHJH2EYkeSTv56B//to4kp&#10;gpQ7wo71dS1bAJ5C222zSKR1ZyfJt8+NXdb/xb3szilfxP+EHAAORTIeReVP8h8kssPLdRR3F2EU&#10;EPBNgNcqu13ZflP/16NZgy1+JLoHLfE/7q4CLVGztNCOHLrEbUwXn0g3C2JRZCfGgz1CHANZ/1j+&#10;D+LM4KnNQppr8O9uDukwvTYAZK1Q6eI+zzWvJ414bKTpRdgIXqpXuIcsARUxFF7QGiK9sRHpoPbb&#10;VpruefcL4Is4KSq0iH/T/RO3LuP/YqkPvABcnZSN+Ac5tCL6dUCWerU1+GS8iFnEdNrcqPVAlvCv&#10;utNF9ocg8188mUJWlV6ykyLHscGICf90yF42cgmVJfzHztJpwoMo2QAAIABJREFUYSdNHCK2Hm3J&#10;GYx3zUe1Gf+6u1l+Vg5PmL1nyrqSacsADpnP8fixTXP+6N5DtQX3jKUnxOm87wQq2daOVNpMRczh&#10;KEGVCjXxP96QDx9X05cBs4x/DqgSBxB4Lzn+MUgC9cnyyaJnfugvLE/JGSPrlx7YNbj22/r/NRbQ&#10;3HH+W6Btu8N5uFBbsdEdW4CStaCsGcT/01kKj3RPkydY/2eWYmHQsTIkobkbN82Xcv8svEbxr436&#10;TzrtQKe6jOzmxFyq8t+uJNdubnE+f8yd7jD7Xr3A439hncLSJpdjqYvLQukw/iADFPB/1PdboYX9&#10;Lyz9zyAiFeyltP0/qWC/P23a9H+k60ayD1E5KuWNstUtoQpTm0T1WsA/sBY1DvJ0Xlk4k4YbESHN&#10;ZxkgLUF0uLx867J75IQj7oPp/5aRMHDPZOsyTcZJvZW6xCn3fNuY+/YIOhts8zNrLqo/9FP1//yr&#10;t1zcvgZNKdYFptouukw+RNfGoa4/uUc0u2lUOIHMgDGa/si7Taa7vMhFNVB+kRGWuhaIUlChqvwH&#10;F/sZ5PULLeJfT56LVMF/JJaiqTfCmSSbywV/rfwHOayvD1I3nvkqOSZv54snxipg+Qi7PPvjIm3x&#10;XVlDZ10f5NLejFeaWtwY/g1B8/6cWbu45YeYpTcudVMyyzzW6C2YLJy1m8MMvAO9FUHahP/SCcS5&#10;Ju6JUX4VU3YUdl2zCmjnC/gfluo4Lfh/hAMu6FB9B//uMVX8o4WCme/BsxaWC/5q/SdJailQgcZW&#10;rMO44SgNuAH/kT/taLLU0JgKFkqqnM/Xn2b2bRP+n4NgnwJW4tZcePOCC1bnMPs8Up51oEeKQn5R&#10;q+XoQXENPDUM6G34D0UmEOpOC6X4kGLNPGiq4VJv9XZip9f8KY9F9ZGcFvAvtLsGF624K/+VavqP&#10;/appA5AS10Wd6NxYV+NfPZWiELCJylliOMyhf0vtrsI/M5KXCfOGUqpomtrprk0G8EF31dB+HYH1&#10;klpNmr7EfzMUEa7Kxefp3XtXa3iW+Bun3B69JvLe2D61Cf84ywTCuWGKBZN8f3pbGwJD0nCfcw3q&#10;gQyXZr34Rfl/3omkBFXWV+O/pv8n+e+mRF3eWJ6W+iH575ZTWV0Hkdklcoek/9+V//Sa5ChI38bI&#10;OUruUnDS6FsFg4v0oNm28ecpri5FWkNBLBe9O1dGLutfaX1EHUgir+0yYuLbfc8499CqA7YJ/5Pq&#10;NXcC+bx4zusrTIDvL69rXLcohlM56Fdl+Y3+HypMwhHPi4qaRv4bUQGkKv6zVAgFq+4m+RH4l2fT&#10;T+DETNb/K6dEsv9zXCP/05w0j5uUBchrGN9i2LhQQpbpaGY78lmt/aL3gyaPwhvkzcLsm9jGrAjP&#10;y1H3UdRVAhQD+D1H0WPTfbIJ/5Hm28GyxD1igtcya+rwdrfsnyjp7+WCewQZ1hb8s/yPThNyyeyu&#10;wRr4pP6fSkGoINJiohIJ6Byvr/d/oqrfiLpXjd2Zxod+9M6gX6v/68j1RG5tJ6j+qpd6/R/CRgv4&#10;8Q1UUrHz7bogqMnNy/NZnhsjjeD7PP3u5fCuqmdlHvmbsnLPw2vTYbQV/6V8fsr1EvFezBjgZY3/&#10;FsLbobzxqAX8WmUTFuQ/WFrBkNKH7uJf/To1/CN7NWJcylR1xJ42paAF/O3NbJH/JMfVnRYherpc&#10;UrrDUOJfz5RYq//oHxnQWNhDdqmjbwSnTS7QA2ecu1gg1JGqPZAIZa1eZfxkBqRIj8fXulMpQuXt&#10;OMNQXJZgdpIt01b856nZ34uj7lDzX+dS42khvYhvhbfjbLE93vUd3cn/Nw0Is2+YKvhPsrGCf5Ii&#10;pEGLl5uElOQ5ho/7P/XSLqSC0tHJP972EkTr/CyHE8fY8sw8oab/B3uuS+hn83QKxaXolgfe/w7z&#10;SoALJPqJnFR/tbIaGZGXlB4j+39jN+raTJUB4iGlh+dn0EngbY7w+nx4qqlrS4nNm/DPL72wgY9B&#10;84L9CJ4rK9fxDUpFPq3A+Drn2wj/e8vG3f3v9GvMZGan+lr9v+X/Z43qwh2nkIzI1YCfwT9tv7lp&#10;uiBw2sNIXkFBiCoSwFn8HVuMd/E/Svw3rlzjzTI6RBkcb7tun+k/fmrpvPAyGLNMD6/EvAz/em03&#10;dcahFUHcN66LlzQYgOnxyajdycX9Y+66pctSj+Y8+SqWq+92Y+V6Or7p5KsIYM3s+VBh3Iek+7dp&#10;Uf5bGEacHOGu/E/UwD8SpjpTyxB2bL/BJ/CvWUS9VqaOiWz0GBRRetYLdcPIeLrv/wHzf4L52Ycg&#10;9YUsH3o+XJ1a2Ue/kQECMehIkffG0i3+G6v+0D5ApPS4bKdG4FfIXbhwlXWG/ykic+9id9t15AV7&#10;rXsOHg/HZ01njR17fj4c6vPbqDVU0BL+ORjJDsQLOi+IXLXV/0Ov7b+byHsxqTlxhspafgb/bAee&#10;1KSmtjh37pJkqU/AZsSs0X8Y7AC9CFutyHLdcca3uzSfWvZJwDYGmBZtlv7dtQU8VlvApD+nPNV4&#10;JbL726YYxKw3y4anu3LpMiGakJmP8qncnUv+CVictTtr1ncOG5hbqE2L+g8IXtgHtMb/k6gR/9JM&#10;ScIjRPuCk3FUwH4E/2RFM6r3PH8s9CnpWb6hfIeob3FpqVGqWq3A/yBZdYA763mUDFKk7dTGv/wL&#10;y69yRrSvQPZbh1qg1tlNki8Yqh4dTQbctgvH08Mz1DqQyF27cJX2R+O9xWaAZ3Z8lpdu3D2UkxRQ&#10;ues2Wpb/xJiiAflvmDb7/yk9QXAT60HAhd/1AAbUD8l/SMUAhwkP157zl3iLmfR/7PqJhU/DTkdz&#10;H/+yqHTnbiAv7X60hmAvG1608kgd/8h922YDEANE6d96ecC6P8NfsvGqGhBV75joddPjEz29hR+J&#10;f809KlVCtjDSaEH2NUDFCl5Hj6+qXtzp/x37l6MhogFR1z6n/9PLIhfozRHtrvyE/s9O494a1U3r&#10;ZFeB7uD333Vqby3Lf9vP37HC3buOy/78UPj//dSqAN5qBE8MwEnnkspdGTGY9JeEoaqjA9XHEI4f&#10;4ICXZ22lTe7yhatSd2Qw+WaAp4LT2dMSf759aAngXD+fYdmmZf1HtCeW2P+5b4g+oP+QAmhVUhhE&#10;00oPlmHwIfwHM0fH1KwcohUnfb/LOS7u6Fmj/1g9E64FkJU/4fos5rho6D9SPnKjEfz9fJVgaNV7&#10;Ac70DWYNV18zPz2uAnPn+B0QHd5EX69POpO7Yemy1JvAHc4SQ55CceAias8n+3a79XJ4Qy2lTHPz&#10;OfkfQqqyFz5r/+rgfKUeWxc+nv8szV5TBZRxdwnJ9MGrfyAVJpICUov5D8i6Grk9ZSm8+iIrtGke&#10;3X11/Z8v2WoE040z2QXcb1f3c0VglK+C4wYovRzflu1GaTjd8bDi+jSMUFZnaMT5po+3Me7Dob0P&#10;uUZ1/PcxscWNk/6Owg74G/YBnuLvp8DeN0qFcRXwLvxluvBi/Zo+ufZnQvu5h/ypvatUw7exgIX4&#10;e8/+g+Zg4DRQ4ZRuuPj6t3Fm6YHRXT84bzmg9AyDJMkidVvLy05Yu8SidOdYpE44RnvuG4rbmHm4&#10;wee/uZ7hZgYQHThfvmWlU8/Pyl2NqIn27+vUoIfD86LMdO0mNeZpZZJmJLJVjBvlYLA5/2hcYD3j&#10;Etv+APynfE/pCfjSyMCH8OgF/FK4RAiK4oaoRaNZA87zWCTlB9L9+vG8TpOUI7QQ/MJylrZT5MJE&#10;3Df6KPBf0Kd2KoCkG9DopJpzkNHI1eb8L9rXM4ydJp5mlr1w21eA0rEvOxv2rH3t7yaFpQ6a7/3t&#10;2HCXKz0q+Fcwly+0vrnMqE7Hw2vQat+VfvOPWnB3Rg+x0u0m8IdG/R/Id8ygMATnqmlZZjmjFRWc&#10;6l5nHiC/Q9JKsZTbcmpEqbgWaVySDJnwBUv6nMBFizj7p1UdwWhcmoxMFARrLUvFu+3UQ2kw01e5&#10;AG7ADJHffJu4eQWQbUt+fxT/56O+ddzMJoaTQlDm9+35eKgd0Ph0ODxT3VnAVQ1PF7yLcvJwXHaz&#10;FDdS+2zcPr3rIKvyX3KXEaoh3kQT25p4Xt+R5vnXWSsEAFayxTTnBZWXBIVmiuGhDlGq6gjUXdMq&#10;0osxc0Abs7/52VqD3YR4g0xiZLHTnDl984JmsPUIdXxa8RmtHItK0YqpmTaVhLSCfcu/xa2BsAOz&#10;Z5kZkPz+Ms9rGAB1qdOhx7+eJzoeJjpOv7ymTDGOlKxTrt6OMRK1ylpwpPt0n5/fw+I7xaR0RPXt&#10;UNOEHp+EbcPdbLc51ff/BsjELHKtKj0BBUWnSQV/TXPQDFbtMlcX1+tTcwakXExjsdyrzEUpKnH3&#10;ZbckAAcY+FiCJOulw5pHglL3JI0vGLPLGqIMnq0wlliE2TC9/Od1bqMb9GBnfssg4p+m/IhGtrg/&#10;2E2KvpCg6hgq/wStLp9WQbjj9rGBS7phKM8FvtchXRNB1OWqtiWMIRV15C28x4yHw+HpKf48RAYy&#10;7Y6lzCbx36h/mCNIehos0AKYOgXiqSoUhNR/VER6hgI+IgMzea8rhetHUGkeOJB0t4yTvebsfSR1&#10;xdfdU4mv8NUR0pJmRw4EO5pe3gWPpcAd2MzZx07/l9jz1jjAAQo5BN7vr727/8LRoV0Gq6UydBZU&#10;1IJpcWsEqeA2JaSuI5Gnot6hrWS1jhMp4NCEqa24kPbM6cXrO7Kg/4QcP/paFUWYhIi9XelyEiym&#10;veVY8QK1ULRmfgBM38CMjWodZh7h7b/2ubwkEylZX9JxErqWIThFHk1UWUth9rZQON1/nPk/QRa3&#10;rSpQ1l2v/Aj4cMkflnVPlyy/BJg65BeEUldqt+qO+9qmdYT0qPSGZ6RSL90QxCOmRtlKNl2gOv5L&#10;+0dUHF2Mk71uPiB3/qHdIx0XMZ+5IzEpC9l6gbkgcY0xu9TLpuZXKY9Wvs0nS6Qgam9FhmfCzE8+&#10;Ou7EOiN6vM5mlu7ZbgS7RAgX9lr2/ehBhGkI2ZemKNeZxwwht/G78nU2al0q3XK0ljPAvbWy2RwC&#10;WNfLAOuPaW7bSdSQ/w1DAlTIrVIPZ90JOpviZWl0+y+h6s7SzV4gZc04b+b3XxYDJjXB807eDUwh&#10;18qr1KUgKYHlAzwC1M1te0/tovxuqHjm9H6AynPUe6Jx3Iaa1Lag76+PLf1HlBnwAwU7LBo3qXu+&#10;P2DsU+g+fx/NZ5ZlxwcYgG9Nuv+dRZ/Va4561PKi0Uy8KuzU10fNNAzTHOlon80XG1fgqfW6k/ma&#10;kVopBnq0VbgcztI6th3/qGwnjsfiWbxx7gOKFyv+pird7dyfTXP9R+ydbQwQkzAhc3ziPa9P7uqs&#10;XmEKeFWf8O6wql5SuEgwqa4Oipih38R4DedVx4YZIk5Frh5kA62RYGv9MqrW/xS/nwzJyf9gC8Bi&#10;HkKLJEhsfriQfv6FVJX/RNsY4JGqf2C+2XFJ+gBI3KWlFovIBHZ0N0S2hDvrHIJeLqrHge3hDPEl&#10;+qDqn2yZ2+zp8R1vHqxehTnaUc1Nati/2thsBkG95out1snsRzGA/2rtpyb/1a200Q36GDf8ecdn&#10;gb85TTO7j6fAQuFPSF+H02WPUg949j2tNlfJHK2+pdNlRmiKfHrMfvDpVtTlyp2XiynEeTfyEKYY&#10;LZUOsfdx3uwpNBa4RC39X5yt+SyLm7V0W64lCymJ8auhsb+U5jMrbo7NcYDHt8ApuHzckrpamhSP&#10;rI3M0rc1zLiZM24yqJsSlOg9gKS6zL7e+/qYKR12OEkkTImqEvyX/sSAQ+3OUcsRlNMlnd8P547P&#10;4O2vVeABhErDIx1S256mSHX884m/XaxtkOv5E1wH+Wq53Rr1dNgucXDPTWjo9a+kmv4vA95qBD/+&#10;n/P7s19kUa/VYr39LPYiPZGdbXUzQjf6DFDfVXyaQ03IHeYcKUuQjw1DeRKn4545oNindHIp5yPv&#10;G5xPbA3+fP1u+QjNuv17kX0kQ2bmszdMTjm8bNeAOLeeMGCHe/5PyX8j2GoDPIx8NkjDL102bzA7&#10;VS/WPdG3XA1V3pQKGfGwm6r/pzxo1tFu7+PRJf59YeWyHuvI59VaGq3I/lNlqdGTRMWVHv9rs6RU&#10;EavpV5Ea+NfhFIZJ2nmU4V9caS6a57/Qz8D2lmCqrODcoK332ogzfXlq45+cwBsZ4Kb5/msEhoHm&#10;DLUb8CLw2+f6v3pLFODnUJ1pkYC7/gIKLdhfhqweAFGJfz6MZ5Lhp0yx3vd68lvQrGLlcj4ENB5d&#10;218u8dRZKjkc1wpNgOCOq/g/X+wsK/zv0p9lHQvY0her/h/DPxXXsI6S5iI9soIoIcFXvcC+KfsH&#10;BP+g41L8NxwCuBCDx9VA+J20IP/p9W1kgN2+7q2pkeJ/vJ2qZrKed69nWzKJuwWTMKUNPbMGklgF&#10;NQfJkr6UJ1bO9R+Gf4DcKp8M5Xjy7Nk8QVLG9SrH6Crcp4/7sy4BqdWgGwq7vTULvJZcBWjNeFVd&#10;/1f8j4O/jfqmh0RfGg1i5Vf5hfrC023lYq3+f8iNfXEV1bVX4ad6B74MNfFPWQKA1/Om8gaPsrVp&#10;hcbozu6uHSCcAD7XjaNAT/pN/fhhAbHdwUt/1JTic/sl/Ye5CnJtJA6Liimx9QDiT5VKIWpTSDBL&#10;do+nQpTA+sQoC6RlFYg2d7lxfdSGv34Z/7ddFucOoGept/GfGQzyDwMZyOjFxK8X2miD+T38IMkn&#10;rS9aK1PTfzc18c/pdPHtbmKAh1d+rSv0f9m2PN7qFsBZlW+q7eteMKXlnpR3bsWx8kqkhJxkizlY&#10;kAkiike/SXuu/zCmkqZlM0ImC5dWkrwjYPiLkiB7CEmo0+nm59RArPZKPFH4aznRYLj5dNmS7uD/&#10;ti8WAJMNflnTl5KskpDdhSKvwZI4Vf9RHa5c1p0CVOezP8Bz2pb/caJ4a/1GBqC71+FfT306zy+/&#10;3tJLzNiJtz5wTaY9bfU/11ZgEv8cIzYJJ0kt8b225T8fVdz5vNGs1cG07SggSJviEsBqFIgGSP5X&#10;KaLPlMoPuymiLuGVz2Vu0AL+yXjI7pyebbIhG5Y+sxKWATUKNHWUplyPi1B/cR6/dplxNX13bmd/&#10;SVrKLJ/gTwA9b7MBXu+m/kQCSPp/fjIYUzoS6pKrnSR2TzfFUuziqSLQqOMOqCFYWlsETmpwpv9Y&#10;lZBCeEUYdBGmqB5XgsjIlaGCoIQfGZmHDANz7aOYlqeQ5ysJ40zDGKr5FZEW8E8G/S4LwtEqtetm&#10;w9JMdKiE3OVIOo1msOdaj8uSeHhh66Kk2mFtaVC74MtzwOLOCl5Hz5tTIZoLYta+dxoOs4lK382d&#10;2MjFd0m7uLCaMSMG8exVx79jddf0SYF/ZP2fCwHOMiM6sWoFD8SGJ7drORjXIEfDd/+lVHc2LeXL&#10;rEtUGvlD8n+gRrNyIWQaDTP8Y7hywPlacQDhf/RFsN0DCf9kn8Q4dZHRxXyyj1/t6/m703f7P1b/&#10;mQTTwLpJ2BoHeFq38nEx1AvXrtc0HIEcmXBdXylYRG/mNDLwotzqRKiy6mEPVhD7OyU54bKE/5BX&#10;ccred1RTpEQUmIDoG0oucvyaT5RDsyeDbd3JWv4w/k/jLZWtSv0/Gf7ZkAv7QZ1Ct91Z6iOjBJE1&#10;Mtdd4knvMf7r/D+ogfTdwIdMWq+Rz9YlGXlhq4beIIeN9zu+qWI6fyFakP+nHflmqOvbGOB51YDl&#10;/B4kO4DKfbGmSQZYnLwrn2yS45+mU8rFkwPmYooOeLuSQZzjTHYy9ivwv0PbcawE7MHvU6WBKP67&#10;mpkQxHjuqCofin6kojq3f6np6LH8GP5pGnf+cxIdkPAfO+CSQbju4BVZ2FMjKTCNfO46Ov1ncEHA&#10;HtSJED3QnT9ll0ohs55JlofV8+wXs2B+N7X9PwyyTsyiTQzwssb8pcM/opilOH6nCgT79y8i1OJ3&#10;Bf7N+XOSG2gBYB3VsV30/3TmgODgJ+u1keEW/D+ievW8sTHTd/cRPVpXJLBDp4e6mkvC8HITfxF6&#10;faJgmHj3haoFtPTGRfwTPveuwbOxheA/Ly7L1DEH89Fs5i89i9B38a/kpaaFRrNDp4Vil1rTpF9e&#10;AahJ+/aKWN+g8SWoLf8VZOI53MQAx2ariUg4kqd5x69KyxcIb9C5epcSmyEokM5yOalKZzHu0lV6&#10;EI6/jxMz1Ykp1PD/c9Hq7LX17GvRney8grUSjdmi3LHDkz9KleoLtYq8qDtsGoyL+D/lHiDS0SZ5&#10;4OW/hFJ23TAMuhDwWRMpiHwT5jQjxacrTTfuxpuu0zTkS/pKApW7vSSLGtsQSxXphl+M2v5POZNP&#10;cbOJAZ7WPDpOG4n9nhcA2YMdp+rCQGHlppD/KK5RqeMoyV6nMkZ/S90n2W21MkjYOcYo7V+J/06Y&#10;yvOUGQF89KfsD7mx7zXlgPp+0oo0yKnfdNcg8rCcaY6h9UUdPUeL+IdCAepZrBj+OeI3xoqyBEMp&#10;M8vn0GkQYdwNw5laIb+bs39vEtzDy04EIj3llPQo1CZ3V16FzSiI3EYzu8Yf8nuoLf9Ju7uqoQTb&#10;VKC3uw+WSsLkOd8ZBBmsyCqNSJnSiWdxJM1p6ZVbPHwEw147ifoPn7rQu5Wijv8y8+1GuX10yi5z&#10;qfDhAMnzkxFzc+yaFYUS4J0KeXgaBI9VP2KkJfxDyD1AIGEHxb+J/73GeOU4Wl6WLnFg5HsFuF7E&#10;o3tz/n8+sCueYnvVA4ejRsCuwb2sWdzkKEerysJArHGZFeH5WtTGP7+UYKDatB9gRaFNkJOUxSCN&#10;ynqQnIP4ws7RDK7pP3CVkLE56kCM5eArOwpsd9kx4LL4Z97Whv5fp46tIbQ75eDN6gCBTpIejddU&#10;nnZZl+SklevG/Lck/083Hzy7RjhfIcn/aLWrH0qMelJY+DxOyTEPZnuJ/m/x38gaIlv0uOegySkX&#10;8fyCJvPS2sbrJ4lOCT/i182Da+L/YkARBWKTCrR4HiOTnKRDr50m7GQVa843WWer8l+0f3ac0Gc9&#10;SbCQbdBdAHGfLRT1/If5AsB0ZpxSCxdOj5+HCWh45Gs93Th+AV6fqPHVNSxIySX8Y8g9QOz9CQ7/&#10;/OtVtlnGNWCw2LCo8ftUHpSYhTtD/dXsalC3G3HawGlbyq8g0Rw+zoLZRq2ZNcX/fh8t4n/0+VPx&#10;19UMcFjB74x/EkkCaZYYBJou9YJforoZ2b4Ty45zsPi85isn5WjrCuE5jtkDmQ005zG5peu99k/u&#10;81HUee7R5abBuWrAG0VO7lWtSfgfs0NQWJlboDv47xnCbJlodp/z/8ddl733DriwyoUxnh6fzpYQ&#10;C5BT9AjNtACkEzay2t7UCc6r5ReEqdzcF6Y2/kd7u0q4virEGgNYThIhmyxCYaQVeZq2c3J6Ovxz&#10;SiqaVOJECE5t60YJduX+f4axkP7dy0pvA53hX68D0cfE3XPp5DgdDbVx51BS2Eoiy4NDbRIfHupd&#10;Gin6tzRTy/p/+H8iejlCR1Zb0n+kr6zfcB4gnFNuEJ+87gwSxb/m68lebkqM0wOsZcHO1Br30fQq&#10;xxtKoY2lcX0BWtZ/Lt7/TS96JQNswD+1rB5NFAGvCfql/gMi/rtUhTIabsQS1+ANS5GtdqQsXmW/&#10;Ga1pbfs3qOsIrVC8FugCzkm6yvaXqCiNakrU5Dewa0tCRob/7iSJ2EFDq+0j05kW9X9krLP7lPRw&#10;cior/sEMdNJ/9r0aQQ7/g8vTT/IfkykgOhCqJrWXd+CXLf4uXicC6sv6/D3dwX/6m93Wa43gFfq/&#10;6T9RPJ5kAYgTOtySf97hX+SsHmm5T2o3x/rHIZPCN96KD2rYYQwUjNx0Jq0b/v+rOfZFaY5Aiorz&#10;OGhBXTQGrog5wh0M5mg0/J9lQeEm5JznZags418VIFquWP0RF5pqibTE9gMdLmS6l8e/mxB3tlZU&#10;8jsuni1rq+4IlhO5vBrJYXxSGJila2l2X4+a+N/b7DKpt2XdCrAe/6LViGkFHA7b6cRm8h9YuHAg&#10;pkJXb4eKjAPepMGh1S46+87Fe5kxOsr748t42dPBRyNgF7RgT3fjA6gb+T98/aDSU09RF38os5Uc&#10;if5x/Z/iB/auTiKEHf5p9blYPMrI4b8vk7TTr7IQs4aHuiMgnRWfhpuMCjKTuGzNl2eAdv7DTDCp&#10;zFrDAGsOGjL5H5umKCa9uV6ijEQe/wTGvnyNY/ozS6ChsgpBS17R/cA3Qx6QrOKfhTxKygRYBwZZ&#10;GlipoEgyapH8Yv7UfdubW59u7j0okBOdivy1GS3av3E3sihABMLxTKNz+n9ZDKBzviEefUX+R6V0&#10;pH0QzowlBfAiXqMh3+Ol2dI+f/Cra//L8a+4gcr+RJNa4e3+YYdr2F71f84i52wjcTJbeNbZv6SC&#10;4O5W0pgY4prrP8S+5sGNT9mxtMsKrs3yn8F4CXQFIIovu2fLkRulXSs7Cg5V8B//79i2Bb+fKggs&#10;MNkU9wyAZfkfiBG5NAWpP4F3KqSpSzstdt3Qn3L/z5j2eIUw8/90mpNCmYm5/M9HnXaL8YgsDfxL&#10;Uxv/JCzT3lq0vW4TCO7tCHtaM+7k/6HtUvR+OnUxz/UfUAleYQChIfd/ypZaVs7pMaKBZAt3ff/X&#10;kJwbycKFzCuMJFep/E5D/3eWjOk/F2MpbtclczTpjv8TQRQgVn/AZlf0fzGZzj35JCE79ndm/ST5&#10;T6GAnWWkx2F2nFTF8r/YdUEPjFEbMI7+6uAPS/oP+ST5BC+pJkm/UP7YPQZYdc5icZKy2w52slSw&#10;zP4NKv67IcvNSYFdtwAI/t0rAM3pu2ba9iz/Qfa/VF6epCqdWKJPVxLu9v5F2y4Y5FLYboDgVGvX&#10;ZgoqmaFR0rL+E7tMChB7LM+M8ST/xWN2FWveifGAbfzbr+xj49xxalQzsDozpIijKT5C991ud1e0&#10;L0ML+c8UJdxds7QsSZ+8wwBPq3xfBf4vJsrPepIPgPdHi1hpAAAH1UlEQVT/oxY26Iv9wKKKjxKs&#10;YZJ0Xj8gwUmRaF8gACj+S9kYGZvw1vAzA4B9jYFLOuyuAewUZBTHTwjsJLS8HMyg5Yh7vjhT9/Qf&#10;tkSmZ4n64/V/+Y7eo9qy5hsVSV6V/8KvmlkNKKHH+MqA3pXkQgUTLWOHyf/zZ9DC/q/rzssNAhBo&#10;1cHb/y0ZweuO2S3wn+ph7dn3El9jpv+Q/j66HHT9GMQW9Xmdc6AD50pT8YeF/DdxHV0LM5n8H3u+&#10;XVKY44oUGSLWyLRisaLaAJ8D4k9Or+OfBeetV2OjNlP3/P8i44eIwZ0Ub08Y1zAuSCkkcm2MsbAJ&#10;Qhv/oPnabgJ7KTjJm+5uLId4MzS4rJS/A/+WGyveMRLA1+EmRQ4XvECHVh57TiX+VbfX2FdkgEz+&#10;8xW7IqrOK4UItZTZdiPVPFdMeOEeb3vvmGjEv86odW+sBZboI6fAS0rA1Wr4gkKBVUWfpSTDqct/&#10;MUqWakDfkf8o6Q7dQPDkBdvwjwnGfBCfGFG0sb2Nf41X7K7E3GgbNWJFbllTgma2irAcuUDwX4F/&#10;1AA4VXPlrYlXjeDHVb3JAE8rq74U+JeQffSvydZDwML/yVjzB9KJX8d28qVCziIc03UcrZGdk0v+&#10;H0mdjnWVPZ/gnr2IO60GwkfPMAN0krzHvlCIuRIsKv2A6/JfNxqF3C3l6U78K6KTAXmTY9eC1380&#10;uSrwE/SEHnLV3Jf/JAh4jsVFh5YjeE4DPrNo+nvkP2HY/Madyx7mtG+EBgM83s/9Zyrlv6w3lMko&#10;gVdw+x8l6s7+RI8TFrzyxi1ywODI8jd0Q43mvrunZjkWNxu1J/2Qk37B2tQqGT1qos1VSoX2IQN0&#10;3f7VVLVhIVp0T/9R1ZwgKDpO2v/Si8jiDaKUkq2hWhSHlmu1iP9Kdb7IYlRzIzq/UB3BlLcXeePK&#10;5Zj6NPV/PP5D2izlQkwsGEUuvh1qys9b041RUIl/UPkeWFePfcj8P4PJ1EIv4dWCgvKWB8y7Aj2f&#10;8FK9s2cI1eO/OtjZrz3qucu6pKhJJHn9Z+GU7lSo8w3/jxqoKVQxo3v6j3HhyGlLOruS/6lbtSKK&#10;9ybSaOWAO/4f4pSuj3s0eFjkbwJl2tuun0Z5ktISZ1n3/w788yEm+7TJX9KJ4zzK28fn0g308Exv&#10;cFXaX45/2lB1vkkVKC2xfHVvR7KvCHW5fcHWJ3+vn+1upROTfy+Nupn/x0pH12jXc4mKnAOvBqox&#10;XRhCnvou5ktlIlh2a4SxQvf8//GvnsWUHFeBaf9vqjtti5h6wWDJ/8+/FnOhxbZlz+Zo4x15wxfR&#10;34F/JbfPPy6GJ9RwUvzxdvAc8HBYq/vEm8/jUs0PViujLD6h2NPs3WvT3jsS48urRZWuiprsA1+A&#10;FKvnX/B6P2+RitZOllHnLzxXDp6IzDzOB4wC0FH+qNFd/2ckZjtrgfEPGqbzNCCnMcWvNKBn95GD&#10;g30KlP+QTYbbpyCWv29V93uNfxX+A+zl5e66/qqBKfsyPB/YDng6rHN72p0X2U7bIlpmz5xJFdj8&#10;HtrnpJAi0rmDV/qheq4GniYdxe9Bn/Rjf1xLZO/+3FUonmtUNVB5h8ipj5sZu/PQ7xvnuU6P7mf3&#10;01rX88hadRLW4N/H0SJRrt9Fqly5nWdj5OGzMIf6P91jLejF/p9O6liRbpn1HkAkI+t+ek4GSuZY&#10;dSBfj+7jX4vaSxAcJBWQIcl6MK+Iq5yejmi/dfMW4IADXK4cDOYszrZeJenQmb+npU/4TzHtJNDv&#10;qhv2uNzz/As9Li11O/s3b7Z+/qnMa9sD+n//VxtDZGQnEPbxz7Q+9fSnRrwmk5zUzXNPrE+VEE/R&#10;jDm5y4hiNJ1VIzoFMFaK67sd3ZpbXbTbYIhf7brBNtfH2YgtLK3TX4lWyH91davXm19TOhzQrqpv&#10;hF2iBUcpqheUoCPn9ixxGIT82EWs422elg4huwwLvd19UWsPOaWAwxUcCgq1ZYKcqdVjVIKk6Gua&#10;XO3B8w/nwygODwAtfs2WFIsv4NGxdqlzOh8TaHlElKixTIi7FvR3kAxRPTU41OXHF6UV+EdRRRQW&#10;Sf+374NO1vqR470FA9yD5LUtnWdeg22duzBrB6xys35g+77KDlfHh7rQSHZU04vZKoKGilzYtF9W&#10;qiq49a691iXGQ7sR7H2JKZeNyJ5A/ZY9MIU5D8g8llhCHSN/EK3BP6T9Sn6+5bCHgLZAbKrzhW19&#10;l75GkVZO8C4tLzhTIBodQq3nrQS5v0r02JJAtgNUR6JHZsrrb5zXWu2/KY+aY7iSEPLFBENtv7kV&#10;ag+So522QybBkj/TuJnXC17nUc9OyDuO6HRCkIPFoa4ofk1aKf+lCJb7TJOCeFN1qUTfJ5NAC1eE&#10;ZF7w4++srAU86/pYKaJ5lYHs77bVUOOnYCsDa4aAlaUHWoNFXeiwdltoc32OSJbs4ISx2mg2XKuF&#10;imrLqDFXPKC0szTgPR+SyD3Q71laff1jv4zW6P86OzJNvMjJMfHutdbVhmaj0NCHs4eCKrpqfrev&#10;T9ln2gBW3hnDJnvBBaxn64PvTxX+inu0T2rqE5aoYoJ0QbV9//TZR1mCXu06CdGhMjmqPqTKfYUx&#10;UZObfNM8wuxSNDHIrG8bpODPEf+r8P+P/tHfSv/w/4/+l+kf/v/R/zL9w/8/+l+m/x8Xdo6r8o8Z&#10;XAAAAAF0RVh0AE9G2ucAAAAASUVORK5CYIJQSwMEFAAGAAgAAAAhAOSo69XgAAAACgEAAA8AAABk&#10;cnMvZG93bnJldi54bWxMj01rwkAQhu+F/odlhN50kxbNh9mISNuTFKqF0tuYjEkwuxuyaxL/faen&#10;enx5H955JttMuhUD9a6xRkG4CECQKWzZmErB1/FtHoNwHk2JrTWk4EYONvnjQ4ZpaUfzScPBV4JH&#10;jEtRQe19l0rpipo0uoXtyHB3tr1Gz7GvZNnjyOO6lc9BsJIaG8MXauxoV1NxOVy1gvcRx+1L+Drs&#10;L+fd7ee4/Pjeh6TU02zarkF4mvw/DH/6rA45O53s1ZROtJyTKGFUwTyJIhBMLONVCOLEVRyDzDN5&#10;/0L+C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ByjiOAnAwAA&#10;rQcAAA4AAAAAAAAAAAAAAAAAOgIAAGRycy9lMm9Eb2MueG1sUEsBAi0ACgAAAAAAAAAhAGAHBzS7&#10;SAAAu0gAABQAAAAAAAAAAAAAAAAAjQUAAGRycy9tZWRpYS9pbWFnZTEucG5nUEsBAi0AFAAGAAgA&#10;AAAhAOSo69XgAAAACgEAAA8AAAAAAAAAAAAAAAAAek4AAGRycy9kb3ducmV2LnhtbFBLAQItABQA&#10;BgAIAAAAIQCqJg6+vAAAACEBAAAZAAAAAAAAAAAAAAAAAIdPAABkcnMvX3JlbHMvZTJvRG9jLnht&#10;bC5yZWxzUEsFBgAAAAAGAAYAfAEAAHpQ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94;top:354;width:3310;height: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<v:stroke joinstyle="round"/>
                  <v:textbox inset="0,0,0,0">
                    <w:txbxContent>
                      <w:p w14:paraId="167A7510" w14:textId="77777777" w:rsidR="007D6886" w:rsidRDefault="007D6886" w:rsidP="007D6886">
                        <w:pPr>
                          <w:rPr>
                            <w:rFonts w:ascii="Arial" w:hAnsi="Arial"/>
                            <w:spacing w:val="-5"/>
                            <w:sz w:val="15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-77;top:-410;width:3662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nlexQAAANoAAAAPAAAAZHJzL2Rvd25yZXYueG1sRI9BawIx&#10;FITvhf6H8ArearZaRFajlBVBKYK1oj2+bp67i5uXJYm6+uuNUOhxmJlvmPG0NbU4k/OVZQVv3QQE&#10;cW51xYWC7ff8dQjCB2SNtWVScCUP08nz0xhTbS/8RedNKESEsE9RQRlCk0rp85IM+q5tiKN3sM5g&#10;iNIVUju8RLipZS9JBtJgxXGhxIaykvLj5mQUvK+G653rH5YNZ/vV7Pc0+/nMbkp1XtqPEYhAbfgP&#10;/7UXWkEfHlfiDZCTOwAAAP//AwBQSwECLQAUAAYACAAAACEA2+H2y+4AAACFAQAAEwAAAAAAAAAA&#10;AAAAAAAAAAAAW0NvbnRlbnRfVHlwZXNdLnhtbFBLAQItABQABgAIAAAAIQBa9CxbvwAAABUBAAAL&#10;AAAAAAAAAAAAAAAAAB8BAABfcmVscy8ucmVsc1BLAQItABQABgAIAAAAIQA1QnlexQAAANoAAAAP&#10;AAAAAAAAAAAAAAAAAAcCAABkcnMvZG93bnJldi54bWxQSwUGAAAAAAMAAwC3AAAA+QIAAAAA&#10;">
                  <v:fill recolor="t" type="frame"/>
                  <v:stroke joinstyle="round"/>
                  <v:imagedata r:id="rId9" o:title=""/>
                </v:shape>
              </v:group>
            </w:pict>
          </mc:Fallback>
        </mc:AlternateContent>
      </w:r>
      <w:r w:rsidRPr="00EF204A">
        <w:rPr>
          <w:rFonts w:ascii="Arial" w:hAnsi="Arial" w:cs="Arial"/>
          <w:b/>
        </w:rPr>
        <w:t>Služba zdravstvene nege</w:t>
      </w:r>
    </w:p>
    <w:p w14:paraId="3CC1D29B" w14:textId="67232651" w:rsidR="007D6886" w:rsidRPr="00EF204A" w:rsidRDefault="007D6886" w:rsidP="0088354D">
      <w:pPr>
        <w:jc w:val="center"/>
        <w:rPr>
          <w:rFonts w:ascii="Arial" w:hAnsi="Arial" w:cs="Arial"/>
          <w:b/>
          <w:bCs/>
          <w:color w:val="FF0000"/>
        </w:rPr>
      </w:pPr>
    </w:p>
    <w:p w14:paraId="40B6DF86" w14:textId="0FCD3A38" w:rsidR="00582714" w:rsidRPr="00EF204A" w:rsidRDefault="001533CA" w:rsidP="007D6886">
      <w:pPr>
        <w:jc w:val="center"/>
        <w:rPr>
          <w:rFonts w:ascii="Arial" w:hAnsi="Arial" w:cs="Arial"/>
          <w:b/>
          <w:bCs/>
          <w:color w:val="FF0000"/>
        </w:rPr>
      </w:pPr>
      <w:r w:rsidRPr="00EF204A">
        <w:rPr>
          <w:rFonts w:ascii="Arial" w:hAnsi="Arial" w:cs="Arial"/>
          <w:b/>
          <w:bCs/>
          <w:color w:val="FF0000"/>
        </w:rPr>
        <w:t>INKONTINENCA IN UPORABA PRIPOMOČKOV</w:t>
      </w:r>
      <w:r w:rsidR="00EF204A">
        <w:rPr>
          <w:rFonts w:ascii="Arial" w:hAnsi="Arial" w:cs="Arial"/>
          <w:b/>
          <w:bCs/>
          <w:color w:val="FF0000"/>
        </w:rPr>
        <w:t xml:space="preserve"> PRI INKONTINENCI</w:t>
      </w:r>
    </w:p>
    <w:p w14:paraId="5C057133" w14:textId="77777777" w:rsidR="007D6886" w:rsidRPr="00EF204A" w:rsidRDefault="007D6886" w:rsidP="007D6886">
      <w:pPr>
        <w:pStyle w:val="Odstavekseznama1"/>
        <w:spacing w:line="360" w:lineRule="auto"/>
        <w:jc w:val="center"/>
        <w:rPr>
          <w:rFonts w:ascii="Arial" w:hAnsi="Arial" w:cs="Arial"/>
          <w:b/>
          <w:bCs/>
        </w:rPr>
      </w:pPr>
    </w:p>
    <w:p w14:paraId="0F890B9C" w14:textId="1319A9AC" w:rsidR="007D6886" w:rsidRPr="00EF204A" w:rsidRDefault="007D6886" w:rsidP="007D6886">
      <w:pPr>
        <w:pStyle w:val="Odstavekseznama1"/>
        <w:spacing w:line="360" w:lineRule="auto"/>
        <w:ind w:left="0"/>
        <w:rPr>
          <w:rFonts w:ascii="Arial" w:hAnsi="Arial" w:cs="Arial"/>
        </w:rPr>
      </w:pPr>
      <w:r w:rsidRPr="00EF204A">
        <w:rPr>
          <w:rFonts w:ascii="Arial" w:hAnsi="Arial" w:cs="Arial"/>
          <w:b/>
          <w:bCs/>
        </w:rPr>
        <w:t>Lokacija:</w:t>
      </w:r>
      <w:r w:rsidRPr="00EF204A">
        <w:rPr>
          <w:rFonts w:ascii="Arial" w:hAnsi="Arial" w:cs="Arial"/>
        </w:rPr>
        <w:t xml:space="preserve"> velika predavalnica Klinike za kirurgijo</w:t>
      </w:r>
    </w:p>
    <w:p w14:paraId="5A8EF6DC" w14:textId="62FB35FD" w:rsidR="007D6886" w:rsidRPr="00EF204A" w:rsidRDefault="007D6886" w:rsidP="00EF204A">
      <w:pPr>
        <w:pStyle w:val="Odstavekseznama1"/>
        <w:spacing w:after="0" w:line="240" w:lineRule="auto"/>
        <w:ind w:left="0"/>
        <w:rPr>
          <w:rFonts w:ascii="Arial" w:hAnsi="Arial" w:cs="Arial"/>
          <w:b/>
          <w:bCs/>
        </w:rPr>
      </w:pPr>
      <w:r w:rsidRPr="00EF204A">
        <w:rPr>
          <w:rFonts w:ascii="Arial" w:hAnsi="Arial" w:cs="Arial"/>
          <w:b/>
          <w:bCs/>
        </w:rPr>
        <w:t xml:space="preserve">Termini: </w:t>
      </w:r>
    </w:p>
    <w:p w14:paraId="0EBEA5CE" w14:textId="25F507BC" w:rsidR="00304E07" w:rsidRDefault="00AF55B3" w:rsidP="00EF20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15.4.2025</w:t>
      </w:r>
    </w:p>
    <w:p w14:paraId="76DEBD45" w14:textId="089BF463" w:rsidR="00AF55B3" w:rsidRPr="00EF204A" w:rsidRDefault="00AF55B3" w:rsidP="00EF20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11.11.2025</w:t>
      </w:r>
    </w:p>
    <w:p w14:paraId="77B5BE3E" w14:textId="77777777" w:rsidR="007D6886" w:rsidRPr="00EF204A" w:rsidRDefault="007D6886" w:rsidP="007D6886">
      <w:pPr>
        <w:pStyle w:val="Odstavekseznama1"/>
        <w:spacing w:line="360" w:lineRule="auto"/>
        <w:ind w:left="0"/>
        <w:rPr>
          <w:rFonts w:ascii="Arial" w:hAnsi="Arial" w:cs="Arial"/>
        </w:rPr>
      </w:pPr>
    </w:p>
    <w:p w14:paraId="66A7CCEF" w14:textId="7950DC0A" w:rsidR="007D6886" w:rsidRPr="00EF204A" w:rsidRDefault="007D6886" w:rsidP="007D6886">
      <w:pPr>
        <w:spacing w:line="360" w:lineRule="auto"/>
        <w:rPr>
          <w:rFonts w:ascii="Arial" w:hAnsi="Arial" w:cs="Arial"/>
          <w:b/>
          <w:bCs/>
        </w:rPr>
      </w:pPr>
      <w:r w:rsidRPr="00EF204A">
        <w:rPr>
          <w:rFonts w:ascii="Arial" w:hAnsi="Arial" w:cs="Arial"/>
          <w:b/>
          <w:bCs/>
        </w:rPr>
        <w:t>Program:</w:t>
      </w:r>
    </w:p>
    <w:p w14:paraId="790C5624" w14:textId="77777777" w:rsidR="00304E07" w:rsidRPr="00EF204A" w:rsidRDefault="00304E07" w:rsidP="00304E07">
      <w:pPr>
        <w:spacing w:line="360" w:lineRule="auto"/>
        <w:rPr>
          <w:rFonts w:ascii="Arial" w:hAnsi="Arial" w:cs="Arial"/>
          <w:b/>
          <w:bCs/>
        </w:rPr>
      </w:pPr>
      <w:r w:rsidRPr="00EF204A">
        <w:rPr>
          <w:rFonts w:ascii="Arial" w:hAnsi="Arial" w:cs="Arial"/>
          <w:b/>
          <w:bCs/>
        </w:rPr>
        <w:t>Program:</w:t>
      </w:r>
    </w:p>
    <w:p w14:paraId="6951A8F9" w14:textId="77777777" w:rsidR="00304E07" w:rsidRPr="00EF204A" w:rsidRDefault="00304E07" w:rsidP="00304E07">
      <w:pPr>
        <w:spacing w:line="360" w:lineRule="auto"/>
        <w:rPr>
          <w:rFonts w:ascii="Arial" w:hAnsi="Arial" w:cs="Arial"/>
        </w:rPr>
      </w:pPr>
      <w:r w:rsidRPr="00EF204A">
        <w:rPr>
          <w:rFonts w:ascii="Arial" w:hAnsi="Arial" w:cs="Arial"/>
        </w:rPr>
        <w:t xml:space="preserve">10:30 – 11:00 </w:t>
      </w:r>
      <w:r w:rsidRPr="00EF204A">
        <w:rPr>
          <w:rFonts w:ascii="Arial" w:hAnsi="Arial" w:cs="Arial"/>
        </w:rPr>
        <w:tab/>
        <w:t>Registracija udeležencev</w:t>
      </w:r>
    </w:p>
    <w:p w14:paraId="7CCC4912" w14:textId="580926E5" w:rsidR="00304E07" w:rsidRDefault="00304E07" w:rsidP="00304E07">
      <w:pPr>
        <w:spacing w:line="360" w:lineRule="auto"/>
        <w:rPr>
          <w:rFonts w:ascii="Arial" w:hAnsi="Arial" w:cs="Arial"/>
        </w:rPr>
      </w:pPr>
      <w:r w:rsidRPr="00EF204A">
        <w:rPr>
          <w:rFonts w:ascii="Arial" w:hAnsi="Arial" w:cs="Arial"/>
        </w:rPr>
        <w:t>11:00 – 1</w:t>
      </w:r>
      <w:r>
        <w:rPr>
          <w:rFonts w:ascii="Arial" w:hAnsi="Arial" w:cs="Arial"/>
        </w:rPr>
        <w:t>2</w:t>
      </w:r>
      <w:r w:rsidRPr="00EF204A">
        <w:rPr>
          <w:rFonts w:ascii="Arial" w:hAnsi="Arial" w:cs="Arial"/>
        </w:rPr>
        <w:t>:</w:t>
      </w:r>
      <w:r>
        <w:rPr>
          <w:rFonts w:ascii="Arial" w:hAnsi="Arial" w:cs="Arial"/>
        </w:rPr>
        <w:t>00</w:t>
      </w:r>
      <w:r w:rsidRPr="00EF204A">
        <w:rPr>
          <w:rFonts w:ascii="Arial" w:hAnsi="Arial" w:cs="Arial"/>
        </w:rPr>
        <w:t xml:space="preserve"> Predavanja</w:t>
      </w:r>
    </w:p>
    <w:p w14:paraId="441C37F7" w14:textId="1DFD0C7A" w:rsidR="00304E07" w:rsidRPr="00E56F16" w:rsidRDefault="00035202" w:rsidP="00304E07">
      <w:pPr>
        <w:pStyle w:val="Odstavekseznama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bookmarkStart w:id="0" w:name="_Hlk182207300"/>
      <w:r>
        <w:rPr>
          <w:rFonts w:ascii="Arial" w:hAnsi="Arial" w:cs="Arial"/>
        </w:rPr>
        <w:t xml:space="preserve">Inkontinenca in obravnava pacientke v uroginekološki ambulanti – Ačko Andreja, dipl. m. s. </w:t>
      </w:r>
    </w:p>
    <w:bookmarkEnd w:id="0"/>
    <w:p w14:paraId="099BE576" w14:textId="77777777" w:rsidR="00304E07" w:rsidRPr="00E56F16" w:rsidRDefault="00304E07" w:rsidP="00304E07">
      <w:pPr>
        <w:pStyle w:val="Odstavekseznama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E56F16">
        <w:rPr>
          <w:rFonts w:ascii="Arial" w:hAnsi="Arial" w:cs="Arial"/>
        </w:rPr>
        <w:t xml:space="preserve">Kakovostna in varna zdravstvena nega pacientov z inkontinenco, Danijela Pušnik, mag. zdr. nege. </w:t>
      </w:r>
    </w:p>
    <w:p w14:paraId="3CBE9478" w14:textId="77777777" w:rsidR="00304E07" w:rsidRDefault="00304E07" w:rsidP="00304E07">
      <w:pPr>
        <w:pStyle w:val="Odstavekseznama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E56F16">
        <w:rPr>
          <w:rFonts w:ascii="Arial" w:hAnsi="Arial" w:cs="Arial"/>
        </w:rPr>
        <w:t xml:space="preserve">Etični vidiki zdravstvene nege pacienta z inkontinenco, </w:t>
      </w:r>
      <w:r>
        <w:rPr>
          <w:rFonts w:ascii="Arial" w:hAnsi="Arial" w:cs="Arial"/>
        </w:rPr>
        <w:t>Bojana Sečnjak</w:t>
      </w:r>
      <w:r w:rsidRPr="00E56F16">
        <w:rPr>
          <w:rFonts w:ascii="Arial" w:hAnsi="Arial" w:cs="Arial"/>
        </w:rPr>
        <w:t xml:space="preserve">, mag. zdr. </w:t>
      </w:r>
      <w:r>
        <w:rPr>
          <w:rFonts w:ascii="Arial" w:hAnsi="Arial" w:cs="Arial"/>
        </w:rPr>
        <w:t>– soc. manag., dipl. m. s.</w:t>
      </w:r>
    </w:p>
    <w:p w14:paraId="032B913F" w14:textId="77777777" w:rsidR="00304E07" w:rsidRPr="00304E07" w:rsidRDefault="00304E07" w:rsidP="00304E07">
      <w:pPr>
        <w:spacing w:after="0" w:line="276" w:lineRule="auto"/>
        <w:rPr>
          <w:rFonts w:ascii="Arial" w:hAnsi="Arial" w:cs="Arial"/>
        </w:rPr>
      </w:pPr>
    </w:p>
    <w:p w14:paraId="396FDE2D" w14:textId="77777777" w:rsidR="00304E07" w:rsidRPr="00EF204A" w:rsidRDefault="00304E07" w:rsidP="00304E07">
      <w:pPr>
        <w:spacing w:line="360" w:lineRule="auto"/>
        <w:rPr>
          <w:rFonts w:ascii="Arial" w:hAnsi="Arial" w:cs="Arial"/>
        </w:rPr>
      </w:pPr>
      <w:r w:rsidRPr="00EF204A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EF204A">
        <w:rPr>
          <w:rFonts w:ascii="Arial" w:hAnsi="Arial" w:cs="Arial"/>
        </w:rPr>
        <w:t>:</w:t>
      </w:r>
      <w:r>
        <w:rPr>
          <w:rFonts w:ascii="Arial" w:hAnsi="Arial" w:cs="Arial"/>
        </w:rPr>
        <w:t>00</w:t>
      </w:r>
      <w:r w:rsidRPr="00EF204A">
        <w:rPr>
          <w:rFonts w:ascii="Arial" w:hAnsi="Arial" w:cs="Arial"/>
        </w:rPr>
        <w:t xml:space="preserve"> – 1</w:t>
      </w:r>
      <w:r>
        <w:rPr>
          <w:rFonts w:ascii="Arial" w:hAnsi="Arial" w:cs="Arial"/>
        </w:rPr>
        <w:t>2</w:t>
      </w:r>
      <w:r w:rsidRPr="00EF204A">
        <w:rPr>
          <w:rFonts w:ascii="Arial" w:hAnsi="Arial" w:cs="Arial"/>
        </w:rPr>
        <w:t>:</w:t>
      </w:r>
      <w:r>
        <w:rPr>
          <w:rFonts w:ascii="Arial" w:hAnsi="Arial" w:cs="Arial"/>
        </w:rPr>
        <w:t>15</w:t>
      </w:r>
      <w:r w:rsidRPr="00EF204A">
        <w:rPr>
          <w:rFonts w:ascii="Arial" w:hAnsi="Arial" w:cs="Arial"/>
        </w:rPr>
        <w:t xml:space="preserve"> Odmor</w:t>
      </w:r>
    </w:p>
    <w:p w14:paraId="1F9FA014" w14:textId="77777777" w:rsidR="00304E07" w:rsidRDefault="00304E07" w:rsidP="00304E07">
      <w:pPr>
        <w:spacing w:after="0" w:line="276" w:lineRule="auto"/>
        <w:rPr>
          <w:rFonts w:ascii="Arial" w:hAnsi="Arial" w:cs="Arial"/>
        </w:rPr>
      </w:pPr>
    </w:p>
    <w:p w14:paraId="49CCE912" w14:textId="554B14F6" w:rsidR="00304E07" w:rsidRPr="00E56F16" w:rsidRDefault="00304E07" w:rsidP="00304E0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12:15 – 13:</w:t>
      </w:r>
      <w:r w:rsidR="00035202">
        <w:rPr>
          <w:rFonts w:ascii="Arial" w:hAnsi="Arial" w:cs="Arial"/>
        </w:rPr>
        <w:t>15</w:t>
      </w:r>
      <w:r w:rsidR="00BB4D70">
        <w:rPr>
          <w:rFonts w:ascii="Arial" w:hAnsi="Arial" w:cs="Arial"/>
        </w:rPr>
        <w:t>0</w:t>
      </w:r>
    </w:p>
    <w:p w14:paraId="55162E28" w14:textId="77777777" w:rsidR="00304E07" w:rsidRPr="00E56F16" w:rsidRDefault="00304E07" w:rsidP="00304E07">
      <w:pPr>
        <w:pStyle w:val="Odstavekseznama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E56F16">
        <w:rPr>
          <w:rFonts w:ascii="Arial" w:hAnsi="Arial" w:cs="Arial"/>
        </w:rPr>
        <w:t>Inkontinenca</w:t>
      </w:r>
      <w:r>
        <w:rPr>
          <w:rFonts w:ascii="Arial" w:hAnsi="Arial" w:cs="Arial"/>
        </w:rPr>
        <w:t xml:space="preserve"> in dejavniki tveganja</w:t>
      </w:r>
      <w:r w:rsidRPr="00E56F16">
        <w:rPr>
          <w:rFonts w:ascii="Arial" w:hAnsi="Arial" w:cs="Arial"/>
        </w:rPr>
        <w:t>, Blanka Kacin, podjetje Simps</w:t>
      </w:r>
      <w:r>
        <w:rPr>
          <w:rFonts w:ascii="Arial" w:hAnsi="Arial" w:cs="Arial"/>
        </w:rPr>
        <w:t>'S</w:t>
      </w:r>
    </w:p>
    <w:p w14:paraId="4EF58D78" w14:textId="77777777" w:rsidR="00304E07" w:rsidRDefault="00304E07" w:rsidP="00304E07">
      <w:pPr>
        <w:pStyle w:val="Odstavekseznama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Vrste in s</w:t>
      </w:r>
      <w:r w:rsidRPr="00E56F16">
        <w:rPr>
          <w:rFonts w:ascii="Arial" w:hAnsi="Arial" w:cs="Arial"/>
        </w:rPr>
        <w:t>topnje inkontinence, Blanka Kacin, podjetje Simps</w:t>
      </w:r>
      <w:r>
        <w:rPr>
          <w:rFonts w:ascii="Arial" w:hAnsi="Arial" w:cs="Arial"/>
        </w:rPr>
        <w:t>'S</w:t>
      </w:r>
    </w:p>
    <w:p w14:paraId="3D4125BC" w14:textId="77777777" w:rsidR="00304E07" w:rsidRDefault="00304E07" w:rsidP="00304E07">
      <w:pPr>
        <w:pStyle w:val="Odstavekseznama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Sodobni izdelki, Blanka Kacin, podjetje Simps'S</w:t>
      </w:r>
    </w:p>
    <w:p w14:paraId="075181C8" w14:textId="77777777" w:rsidR="00304E07" w:rsidRPr="00110708" w:rsidRDefault="00304E07" w:rsidP="00304E07">
      <w:pPr>
        <w:pStyle w:val="Odstavekseznama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E56F16">
        <w:rPr>
          <w:rFonts w:ascii="Arial" w:hAnsi="Arial" w:cs="Arial"/>
        </w:rPr>
        <w:t>Pravilna uporaba pripomočkov pri inkontinenci, Blanka Kacin, podjetje Simps</w:t>
      </w:r>
      <w:r>
        <w:rPr>
          <w:rFonts w:ascii="Arial" w:hAnsi="Arial" w:cs="Arial"/>
        </w:rPr>
        <w:t>'S</w:t>
      </w:r>
    </w:p>
    <w:p w14:paraId="5CEC7905" w14:textId="77777777" w:rsidR="00304E07" w:rsidRDefault="00304E07" w:rsidP="00304E07">
      <w:pPr>
        <w:pStyle w:val="Odstavekseznama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E56F16">
        <w:rPr>
          <w:rFonts w:ascii="Arial" w:hAnsi="Arial" w:cs="Arial"/>
        </w:rPr>
        <w:t>Nega kože pri inkontinenci, Blanka Kacin, podjetje Simps</w:t>
      </w:r>
      <w:r>
        <w:rPr>
          <w:rFonts w:ascii="Arial" w:hAnsi="Arial" w:cs="Arial"/>
        </w:rPr>
        <w:t>'S</w:t>
      </w:r>
    </w:p>
    <w:p w14:paraId="76EBAAD3" w14:textId="77777777" w:rsidR="00304E07" w:rsidRPr="00E56F16" w:rsidRDefault="00304E07" w:rsidP="00304E07">
      <w:pPr>
        <w:pStyle w:val="Odstavekseznama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Nega ogrožene kože, Nina Lenasi, podjetje Simps'S</w:t>
      </w:r>
    </w:p>
    <w:p w14:paraId="4A056414" w14:textId="77777777" w:rsidR="00304E07" w:rsidRPr="00E56F16" w:rsidRDefault="00304E07" w:rsidP="00304E07">
      <w:pPr>
        <w:pStyle w:val="Odstavekseznama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E56F16">
        <w:rPr>
          <w:rFonts w:ascii="Arial" w:hAnsi="Arial" w:cs="Arial"/>
        </w:rPr>
        <w:t>Zdrav življenjski slog,</w:t>
      </w:r>
      <w:r>
        <w:rPr>
          <w:rFonts w:ascii="Arial" w:hAnsi="Arial" w:cs="Arial"/>
        </w:rPr>
        <w:t xml:space="preserve"> </w:t>
      </w:r>
      <w:r w:rsidRPr="00EF204A">
        <w:rPr>
          <w:rFonts w:ascii="Arial" w:hAnsi="Arial" w:cs="Arial"/>
        </w:rPr>
        <w:t>preprečevanje inkontinence</w:t>
      </w:r>
      <w:r>
        <w:rPr>
          <w:rFonts w:ascii="Arial" w:hAnsi="Arial" w:cs="Arial"/>
        </w:rPr>
        <w:t xml:space="preserve">, </w:t>
      </w:r>
      <w:r w:rsidRPr="00EF204A">
        <w:rPr>
          <w:rFonts w:ascii="Arial" w:hAnsi="Arial" w:cs="Arial"/>
        </w:rPr>
        <w:t>Blanka Kacin, podjetje Simps</w:t>
      </w:r>
      <w:r>
        <w:rPr>
          <w:rFonts w:ascii="Arial" w:hAnsi="Arial" w:cs="Arial"/>
        </w:rPr>
        <w:t>'S</w:t>
      </w:r>
    </w:p>
    <w:p w14:paraId="19DA6A73" w14:textId="56A1FAA1" w:rsidR="00035202" w:rsidRPr="00035202" w:rsidRDefault="00035202" w:rsidP="00035202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035202">
        <w:rPr>
          <w:rFonts w:ascii="Arial" w:hAnsi="Arial" w:cs="Arial"/>
        </w:rPr>
        <w:t>Prepoznamo razliko? Poškodba tkiva zaradi pritiska ali dermatitis zaradi inkontinence,</w:t>
      </w:r>
      <w:r>
        <w:rPr>
          <w:rFonts w:ascii="Arial" w:hAnsi="Arial" w:cs="Arial"/>
        </w:rPr>
        <w:t xml:space="preserve"> </w:t>
      </w:r>
      <w:r w:rsidRPr="00EF204A">
        <w:rPr>
          <w:rFonts w:ascii="Arial" w:hAnsi="Arial" w:cs="Arial"/>
        </w:rPr>
        <w:t>Blanka Kacin, podjetje Simps</w:t>
      </w:r>
      <w:r>
        <w:rPr>
          <w:rFonts w:ascii="Arial" w:hAnsi="Arial" w:cs="Arial"/>
        </w:rPr>
        <w:t>'S</w:t>
      </w:r>
    </w:p>
    <w:p w14:paraId="3AA9EFBC" w14:textId="1158FCD3" w:rsidR="00304E07" w:rsidRDefault="00BB4D70" w:rsidP="00304E0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13:15 – 13:35</w:t>
      </w:r>
    </w:p>
    <w:p w14:paraId="08DE5019" w14:textId="0537606D" w:rsidR="00BB4D70" w:rsidRPr="00BB4D70" w:rsidRDefault="00035202" w:rsidP="00BB4D70">
      <w:pPr>
        <w:pStyle w:val="Odstavekseznam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Sabina Lah,</w:t>
      </w:r>
      <w:r w:rsidR="00BB4D70">
        <w:rPr>
          <w:rFonts w:ascii="Arial" w:hAnsi="Arial" w:cs="Arial"/>
        </w:rPr>
        <w:t xml:space="preserve"> podjetje Simps'S</w:t>
      </w:r>
      <w:r>
        <w:rPr>
          <w:rFonts w:ascii="Arial" w:hAnsi="Arial" w:cs="Arial"/>
        </w:rPr>
        <w:t xml:space="preserve"> – Rokavice, pustite nevarnost zunaj</w:t>
      </w:r>
    </w:p>
    <w:p w14:paraId="62810AA1" w14:textId="77777777" w:rsidR="00304E07" w:rsidRDefault="00304E07" w:rsidP="00304E07">
      <w:pPr>
        <w:spacing w:line="360" w:lineRule="auto"/>
        <w:rPr>
          <w:rFonts w:ascii="Arial" w:hAnsi="Arial" w:cs="Arial"/>
        </w:rPr>
      </w:pPr>
    </w:p>
    <w:p w14:paraId="0BA996E4" w14:textId="77777777" w:rsidR="00304E07" w:rsidRDefault="00304E07" w:rsidP="00304E07">
      <w:pPr>
        <w:spacing w:line="360" w:lineRule="auto"/>
        <w:rPr>
          <w:rFonts w:ascii="Arial" w:hAnsi="Arial" w:cs="Arial"/>
        </w:rPr>
      </w:pPr>
    </w:p>
    <w:p w14:paraId="7CCDD0DC" w14:textId="0B52970F" w:rsidR="00304E07" w:rsidRDefault="00304E07" w:rsidP="00304E0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13:</w:t>
      </w:r>
      <w:r w:rsidR="00BB4D70">
        <w:rPr>
          <w:rFonts w:ascii="Arial" w:hAnsi="Arial" w:cs="Arial"/>
        </w:rPr>
        <w:t>35</w:t>
      </w:r>
      <w:r>
        <w:rPr>
          <w:rFonts w:ascii="Arial" w:hAnsi="Arial" w:cs="Arial"/>
        </w:rPr>
        <w:t xml:space="preserve"> </w:t>
      </w:r>
      <w:r w:rsidRPr="00EF204A">
        <w:rPr>
          <w:rFonts w:ascii="Arial" w:hAnsi="Arial" w:cs="Arial"/>
        </w:rPr>
        <w:t xml:space="preserve"> –  1</w:t>
      </w:r>
      <w:r>
        <w:rPr>
          <w:rFonts w:ascii="Arial" w:hAnsi="Arial" w:cs="Arial"/>
        </w:rPr>
        <w:t>4</w:t>
      </w:r>
      <w:r w:rsidRPr="00EF204A">
        <w:rPr>
          <w:rFonts w:ascii="Arial" w:hAnsi="Arial" w:cs="Arial"/>
        </w:rPr>
        <w:t xml:space="preserve">:00 </w:t>
      </w:r>
    </w:p>
    <w:p w14:paraId="7ED28460" w14:textId="50A17E34" w:rsidR="00304E07" w:rsidRDefault="00304E07" w:rsidP="00304E07">
      <w:pPr>
        <w:spacing w:line="360" w:lineRule="auto"/>
        <w:rPr>
          <w:rFonts w:ascii="Arial" w:hAnsi="Arial" w:cs="Arial"/>
        </w:rPr>
      </w:pPr>
      <w:r w:rsidRPr="00EF204A">
        <w:rPr>
          <w:rFonts w:ascii="Arial" w:hAnsi="Arial" w:cs="Arial"/>
        </w:rPr>
        <w:t>Delavnice</w:t>
      </w:r>
      <w:r>
        <w:rPr>
          <w:rFonts w:ascii="Arial" w:hAnsi="Arial" w:cs="Arial"/>
        </w:rPr>
        <w:t xml:space="preserve"> – </w:t>
      </w:r>
      <w:r w:rsidRPr="00EF204A">
        <w:rPr>
          <w:rFonts w:ascii="Arial" w:hAnsi="Arial" w:cs="Arial"/>
        </w:rPr>
        <w:t>predavateljic</w:t>
      </w:r>
      <w:r>
        <w:rPr>
          <w:rFonts w:ascii="Arial" w:hAnsi="Arial" w:cs="Arial"/>
        </w:rPr>
        <w:t xml:space="preserve">i </w:t>
      </w:r>
      <w:r w:rsidRPr="00EF204A">
        <w:rPr>
          <w:rFonts w:ascii="Arial" w:hAnsi="Arial" w:cs="Arial"/>
        </w:rPr>
        <w:t>Blanka Kacin</w:t>
      </w:r>
      <w:r>
        <w:rPr>
          <w:rFonts w:ascii="Arial" w:hAnsi="Arial" w:cs="Arial"/>
        </w:rPr>
        <w:t xml:space="preserve"> in Nina Lenasi</w:t>
      </w:r>
      <w:r w:rsidRPr="00EF204A">
        <w:rPr>
          <w:rFonts w:ascii="Arial" w:hAnsi="Arial" w:cs="Arial"/>
        </w:rPr>
        <w:t>, podjetje Simps</w:t>
      </w:r>
      <w:r>
        <w:rPr>
          <w:rFonts w:ascii="Arial" w:hAnsi="Arial" w:cs="Arial"/>
        </w:rPr>
        <w:t>'S</w:t>
      </w:r>
    </w:p>
    <w:p w14:paraId="6D2D4BD6" w14:textId="77777777" w:rsidR="00304E07" w:rsidRPr="00EF204A" w:rsidRDefault="00304E07" w:rsidP="00304E07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EF204A">
        <w:rPr>
          <w:rFonts w:ascii="Arial" w:hAnsi="Arial" w:cs="Arial"/>
        </w:rPr>
        <w:t>Pravilno nameščanje plenic</w:t>
      </w:r>
    </w:p>
    <w:p w14:paraId="4C089A24" w14:textId="27AA716D" w:rsidR="00E56F16" w:rsidRDefault="00304E07" w:rsidP="007D6886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EF204A">
        <w:rPr>
          <w:rFonts w:ascii="Arial" w:hAnsi="Arial" w:cs="Arial"/>
        </w:rPr>
        <w:t>Pravilna uporaba obračalke</w:t>
      </w:r>
    </w:p>
    <w:p w14:paraId="0F22F234" w14:textId="77777777" w:rsidR="00304E07" w:rsidRPr="00304E07" w:rsidRDefault="00304E07" w:rsidP="00304E07">
      <w:pPr>
        <w:pStyle w:val="Odstavekseznama"/>
        <w:spacing w:line="360" w:lineRule="auto"/>
        <w:rPr>
          <w:rFonts w:ascii="Arial" w:hAnsi="Arial" w:cs="Arial"/>
        </w:rPr>
      </w:pPr>
    </w:p>
    <w:p w14:paraId="3C701CDC" w14:textId="34C4535F" w:rsidR="007D6886" w:rsidRPr="00EF204A" w:rsidRDefault="00304E07" w:rsidP="007D688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14:00 – 14:10</w:t>
      </w:r>
      <w:r w:rsidR="007D6886" w:rsidRPr="00EF204A">
        <w:rPr>
          <w:rFonts w:ascii="Arial" w:hAnsi="Arial" w:cs="Arial"/>
        </w:rPr>
        <w:t xml:space="preserve"> Evalvacija in zaključek</w:t>
      </w:r>
    </w:p>
    <w:p w14:paraId="7B32DC5E" w14:textId="1F89DE2E" w:rsidR="00EF204A" w:rsidRPr="00EF204A" w:rsidRDefault="00EF204A" w:rsidP="00EF204A">
      <w:pPr>
        <w:jc w:val="both"/>
        <w:rPr>
          <w:rFonts w:ascii="Arial" w:hAnsi="Arial" w:cs="Arial"/>
          <w:sz w:val="24"/>
          <w:szCs w:val="24"/>
        </w:rPr>
      </w:pPr>
      <w:r w:rsidRPr="00EF204A">
        <w:rPr>
          <w:rFonts w:ascii="Arial" w:hAnsi="Arial" w:cs="Arial"/>
          <w:sz w:val="24"/>
          <w:szCs w:val="24"/>
        </w:rPr>
        <w:t xml:space="preserve">Izobraževanje je namenjeno vsem zaposlenim na področju zdravstvene in babiške nege. Cilji izobraževanja so zaposlene seznaniti z najnovejšimi smernicami na področju inkontinence </w:t>
      </w:r>
      <w:r w:rsidR="003454C9">
        <w:rPr>
          <w:rFonts w:ascii="Arial" w:hAnsi="Arial" w:cs="Arial"/>
          <w:sz w:val="24"/>
          <w:szCs w:val="24"/>
        </w:rPr>
        <w:t>urina</w:t>
      </w:r>
      <w:r>
        <w:rPr>
          <w:rFonts w:ascii="Arial" w:hAnsi="Arial" w:cs="Arial"/>
          <w:sz w:val="24"/>
          <w:szCs w:val="24"/>
        </w:rPr>
        <w:t xml:space="preserve"> in </w:t>
      </w:r>
      <w:r w:rsidR="003454C9">
        <w:rPr>
          <w:rFonts w:ascii="Arial" w:hAnsi="Arial" w:cs="Arial"/>
          <w:sz w:val="24"/>
          <w:szCs w:val="24"/>
        </w:rPr>
        <w:t>blata</w:t>
      </w:r>
      <w:r>
        <w:rPr>
          <w:rFonts w:ascii="Arial" w:hAnsi="Arial" w:cs="Arial"/>
          <w:sz w:val="24"/>
          <w:szCs w:val="24"/>
        </w:rPr>
        <w:t xml:space="preserve"> ter </w:t>
      </w:r>
      <w:r w:rsidRPr="00EF204A">
        <w:rPr>
          <w:rFonts w:ascii="Arial" w:hAnsi="Arial" w:cs="Arial"/>
          <w:sz w:val="24"/>
          <w:szCs w:val="24"/>
        </w:rPr>
        <w:t xml:space="preserve"> pravilne uporabe pripomočkov</w:t>
      </w:r>
      <w:r w:rsidR="00B95437">
        <w:rPr>
          <w:rFonts w:ascii="Arial" w:hAnsi="Arial" w:cs="Arial"/>
          <w:sz w:val="24"/>
          <w:szCs w:val="24"/>
        </w:rPr>
        <w:t xml:space="preserve"> pri inkontinenci</w:t>
      </w:r>
      <w:r w:rsidRPr="00EF204A">
        <w:rPr>
          <w:rFonts w:ascii="Arial" w:hAnsi="Arial" w:cs="Arial"/>
          <w:sz w:val="24"/>
          <w:szCs w:val="24"/>
        </w:rPr>
        <w:t>.</w:t>
      </w:r>
    </w:p>
    <w:p w14:paraId="4FDE1385" w14:textId="77777777" w:rsidR="007D6886" w:rsidRPr="00EF204A" w:rsidRDefault="007D6886" w:rsidP="007D6886">
      <w:pPr>
        <w:spacing w:line="360" w:lineRule="auto"/>
        <w:rPr>
          <w:rFonts w:ascii="Arial" w:hAnsi="Arial" w:cs="Arial"/>
          <w:b/>
        </w:rPr>
      </w:pPr>
    </w:p>
    <w:p w14:paraId="2450038C" w14:textId="77777777" w:rsidR="007D6886" w:rsidRPr="00EF204A" w:rsidRDefault="007D6886" w:rsidP="007D6886">
      <w:pPr>
        <w:pStyle w:val="Default"/>
        <w:spacing w:line="360" w:lineRule="auto"/>
        <w:ind w:left="2124" w:hanging="2124"/>
        <w:rPr>
          <w:rFonts w:ascii="Arial" w:hAnsi="Arial" w:cs="Arial"/>
          <w:sz w:val="22"/>
          <w:szCs w:val="22"/>
        </w:rPr>
      </w:pPr>
      <w:r w:rsidRPr="00EF204A">
        <w:rPr>
          <w:rFonts w:ascii="Arial" w:hAnsi="Arial" w:cs="Arial"/>
          <w:sz w:val="22"/>
          <w:szCs w:val="22"/>
        </w:rPr>
        <w:tab/>
      </w:r>
    </w:p>
    <w:p w14:paraId="2CA4D320" w14:textId="77777777" w:rsidR="007D6886" w:rsidRPr="00EF204A" w:rsidRDefault="007D6886" w:rsidP="007D6886">
      <w:pPr>
        <w:spacing w:line="360" w:lineRule="auto"/>
        <w:rPr>
          <w:rFonts w:ascii="Arial" w:hAnsi="Arial" w:cs="Arial"/>
          <w:b/>
          <w:bCs/>
          <w:color w:val="3366FF"/>
        </w:rPr>
      </w:pPr>
      <w:r w:rsidRPr="00EF204A">
        <w:rPr>
          <w:rFonts w:ascii="Arial" w:hAnsi="Arial" w:cs="Arial"/>
          <w:b/>
          <w:bCs/>
          <w:color w:val="3366FF"/>
        </w:rPr>
        <w:t>Splošne informacije</w:t>
      </w:r>
    </w:p>
    <w:p w14:paraId="4A442E1E" w14:textId="3600AE33" w:rsidR="007D6886" w:rsidRPr="00EF204A" w:rsidRDefault="00304E07" w:rsidP="007D6886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Izobraževanje je v postopku pridobivanja licenčnih točk</w:t>
      </w:r>
    </w:p>
    <w:p w14:paraId="34AA1748" w14:textId="63B8E585" w:rsidR="007D6886" w:rsidRPr="00EF204A" w:rsidRDefault="007D6886" w:rsidP="007D6886">
      <w:pPr>
        <w:spacing w:line="360" w:lineRule="auto"/>
        <w:rPr>
          <w:rFonts w:ascii="Arial" w:hAnsi="Arial" w:cs="Arial"/>
          <w:b/>
          <w:bCs/>
        </w:rPr>
      </w:pPr>
      <w:r w:rsidRPr="00EF204A">
        <w:rPr>
          <w:rFonts w:ascii="Arial" w:hAnsi="Arial" w:cs="Arial"/>
          <w:b/>
          <w:bCs/>
          <w:color w:val="3366FF"/>
        </w:rPr>
        <w:t xml:space="preserve">Kotizacija: </w:t>
      </w:r>
      <w:r w:rsidRPr="00EF204A">
        <w:rPr>
          <w:rFonts w:ascii="Arial" w:hAnsi="Arial" w:cs="Arial"/>
          <w:bCs/>
        </w:rPr>
        <w:t>50 EUR brez 22 % DDV.</w:t>
      </w:r>
      <w:r w:rsidR="00EC6182">
        <w:rPr>
          <w:rFonts w:ascii="Arial" w:hAnsi="Arial" w:cs="Arial"/>
          <w:bCs/>
        </w:rPr>
        <w:t xml:space="preserve"> Za zaposlene v UKC Maribor ni kotizacije.</w:t>
      </w:r>
    </w:p>
    <w:p w14:paraId="7C4BEB96" w14:textId="6D5C0EB7" w:rsidR="007D6886" w:rsidRPr="00EF204A" w:rsidRDefault="007D6886" w:rsidP="007D6886">
      <w:pPr>
        <w:spacing w:line="360" w:lineRule="auto"/>
        <w:rPr>
          <w:rFonts w:ascii="Arial" w:hAnsi="Arial" w:cs="Arial"/>
          <w:bCs/>
        </w:rPr>
      </w:pPr>
      <w:r w:rsidRPr="00EF204A">
        <w:rPr>
          <w:rFonts w:ascii="Arial" w:hAnsi="Arial" w:cs="Arial"/>
          <w:b/>
          <w:bCs/>
          <w:color w:val="3366FF"/>
        </w:rPr>
        <w:t xml:space="preserve">Prijave:  </w:t>
      </w:r>
      <w:r w:rsidRPr="00EF204A">
        <w:rPr>
          <w:rFonts w:ascii="Arial" w:hAnsi="Arial" w:cs="Arial"/>
          <w:bCs/>
        </w:rPr>
        <w:t>Elektronska prijava je možna preko spletne strani UKC Maribor, pod zavihkom strokovna srečanja ali spletne strani Zbornice-Zveze, pod zavihkom E-prijave, do zasedbe 60 mest.</w:t>
      </w:r>
    </w:p>
    <w:p w14:paraId="6B207264" w14:textId="10FBB52A" w:rsidR="007D6886" w:rsidRPr="00EF204A" w:rsidRDefault="007D6886" w:rsidP="00EF204A">
      <w:pPr>
        <w:ind w:left="2124" w:hanging="2124"/>
        <w:jc w:val="right"/>
        <w:rPr>
          <w:rFonts w:ascii="Arial" w:hAnsi="Arial" w:cs="Arial"/>
          <w:b/>
        </w:rPr>
      </w:pPr>
      <w:r w:rsidRPr="00EF204A">
        <w:rPr>
          <w:rFonts w:ascii="Arial" w:hAnsi="Arial" w:cs="Arial"/>
        </w:rPr>
        <w:tab/>
      </w:r>
      <w:r w:rsidRPr="00EF204A">
        <w:rPr>
          <w:rFonts w:ascii="Arial" w:hAnsi="Arial" w:cs="Arial"/>
        </w:rPr>
        <w:tab/>
      </w:r>
      <w:r w:rsidRPr="00EF204A">
        <w:rPr>
          <w:rFonts w:ascii="Arial" w:hAnsi="Arial" w:cs="Arial"/>
        </w:rPr>
        <w:tab/>
      </w:r>
      <w:r w:rsidRPr="00EF204A">
        <w:rPr>
          <w:rFonts w:ascii="Arial" w:hAnsi="Arial" w:cs="Arial"/>
        </w:rPr>
        <w:tab/>
      </w:r>
      <w:r w:rsidRPr="00EF204A">
        <w:rPr>
          <w:rFonts w:ascii="Arial" w:hAnsi="Arial" w:cs="Arial"/>
        </w:rPr>
        <w:tab/>
      </w:r>
      <w:r w:rsidRPr="00EF204A">
        <w:rPr>
          <w:rFonts w:ascii="Arial" w:hAnsi="Arial" w:cs="Arial"/>
        </w:rPr>
        <w:tab/>
      </w:r>
    </w:p>
    <w:p w14:paraId="6E0772DD" w14:textId="77777777" w:rsidR="001533CA" w:rsidRPr="00EF204A" w:rsidRDefault="001533CA" w:rsidP="001533CA">
      <w:pPr>
        <w:rPr>
          <w:rFonts w:ascii="Arial" w:hAnsi="Arial" w:cs="Arial"/>
        </w:rPr>
      </w:pPr>
    </w:p>
    <w:p w14:paraId="2ECE78AE" w14:textId="77777777" w:rsidR="001533CA" w:rsidRPr="00EF204A" w:rsidRDefault="001533CA" w:rsidP="001533CA">
      <w:pPr>
        <w:rPr>
          <w:rFonts w:ascii="Arial" w:hAnsi="Arial" w:cs="Arial"/>
        </w:rPr>
      </w:pPr>
    </w:p>
    <w:p w14:paraId="41F87BE9" w14:textId="77777777" w:rsidR="001533CA" w:rsidRPr="00EF204A" w:rsidRDefault="001533CA" w:rsidP="001533CA">
      <w:pPr>
        <w:rPr>
          <w:rFonts w:ascii="Arial" w:hAnsi="Arial" w:cs="Arial"/>
        </w:rPr>
      </w:pPr>
    </w:p>
    <w:sectPr w:rsidR="001533CA" w:rsidRPr="00EF20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3FD85" w14:textId="77777777" w:rsidR="00851F8E" w:rsidRDefault="00851F8E" w:rsidP="004A3F6C">
      <w:pPr>
        <w:spacing w:after="0" w:line="240" w:lineRule="auto"/>
      </w:pPr>
      <w:r>
        <w:separator/>
      </w:r>
    </w:p>
  </w:endnote>
  <w:endnote w:type="continuationSeparator" w:id="0">
    <w:p w14:paraId="319A0AA3" w14:textId="77777777" w:rsidR="00851F8E" w:rsidRDefault="00851F8E" w:rsidP="004A3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D36FD" w14:textId="77777777" w:rsidR="004A3F6C" w:rsidRDefault="004A3F6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3AF02" w14:textId="77777777" w:rsidR="004A3F6C" w:rsidRDefault="004A3F6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20F24" w14:textId="77777777" w:rsidR="004A3F6C" w:rsidRDefault="004A3F6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AA389" w14:textId="77777777" w:rsidR="00851F8E" w:rsidRDefault="00851F8E" w:rsidP="004A3F6C">
      <w:pPr>
        <w:spacing w:after="0" w:line="240" w:lineRule="auto"/>
      </w:pPr>
      <w:r>
        <w:separator/>
      </w:r>
    </w:p>
  </w:footnote>
  <w:footnote w:type="continuationSeparator" w:id="0">
    <w:p w14:paraId="73FA1029" w14:textId="77777777" w:rsidR="00851F8E" w:rsidRDefault="00851F8E" w:rsidP="004A3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A23AB" w14:textId="799A02B7" w:rsidR="004A3F6C" w:rsidRDefault="004A3F6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A7812" w14:textId="246727BC" w:rsidR="004A3F6C" w:rsidRDefault="004A3F6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2387F" w14:textId="7C202E38" w:rsidR="004A3F6C" w:rsidRDefault="004A3F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823C6"/>
    <w:multiLevelType w:val="hybridMultilevel"/>
    <w:tmpl w:val="6A3C0CD4"/>
    <w:lvl w:ilvl="0" w:tplc="4090539E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B14E2"/>
    <w:multiLevelType w:val="hybridMultilevel"/>
    <w:tmpl w:val="3336E6DA"/>
    <w:lvl w:ilvl="0" w:tplc="109217D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4983570">
    <w:abstractNumId w:val="1"/>
  </w:num>
  <w:num w:numId="2" w16cid:durableId="1701011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CA"/>
    <w:rsid w:val="00035202"/>
    <w:rsid w:val="00054672"/>
    <w:rsid w:val="00085500"/>
    <w:rsid w:val="000E2DC0"/>
    <w:rsid w:val="00110708"/>
    <w:rsid w:val="00134D9D"/>
    <w:rsid w:val="001533CA"/>
    <w:rsid w:val="002577CE"/>
    <w:rsid w:val="00276051"/>
    <w:rsid w:val="00277360"/>
    <w:rsid w:val="002E6C7B"/>
    <w:rsid w:val="00304E07"/>
    <w:rsid w:val="00305ABF"/>
    <w:rsid w:val="0031057B"/>
    <w:rsid w:val="003454C9"/>
    <w:rsid w:val="0036541B"/>
    <w:rsid w:val="003777C6"/>
    <w:rsid w:val="003871AE"/>
    <w:rsid w:val="0041325F"/>
    <w:rsid w:val="0042391A"/>
    <w:rsid w:val="004A3F6C"/>
    <w:rsid w:val="00566FC5"/>
    <w:rsid w:val="005753E5"/>
    <w:rsid w:val="00582714"/>
    <w:rsid w:val="005B4197"/>
    <w:rsid w:val="005C71FC"/>
    <w:rsid w:val="0066214F"/>
    <w:rsid w:val="00662167"/>
    <w:rsid w:val="00673CDA"/>
    <w:rsid w:val="006B61CE"/>
    <w:rsid w:val="006C4C21"/>
    <w:rsid w:val="006E787A"/>
    <w:rsid w:val="0071265F"/>
    <w:rsid w:val="00713072"/>
    <w:rsid w:val="007A37AE"/>
    <w:rsid w:val="007A516B"/>
    <w:rsid w:val="007D6886"/>
    <w:rsid w:val="00836634"/>
    <w:rsid w:val="008376E2"/>
    <w:rsid w:val="00851F8E"/>
    <w:rsid w:val="0088354D"/>
    <w:rsid w:val="00885C81"/>
    <w:rsid w:val="00957604"/>
    <w:rsid w:val="009F4626"/>
    <w:rsid w:val="00AF55B3"/>
    <w:rsid w:val="00B95437"/>
    <w:rsid w:val="00BB4D70"/>
    <w:rsid w:val="00BE0F1A"/>
    <w:rsid w:val="00CB200D"/>
    <w:rsid w:val="00CC37E2"/>
    <w:rsid w:val="00D41B79"/>
    <w:rsid w:val="00D54E1E"/>
    <w:rsid w:val="00D61407"/>
    <w:rsid w:val="00DB580F"/>
    <w:rsid w:val="00E16D04"/>
    <w:rsid w:val="00E31460"/>
    <w:rsid w:val="00E56F16"/>
    <w:rsid w:val="00EA45C7"/>
    <w:rsid w:val="00EC1006"/>
    <w:rsid w:val="00EC6182"/>
    <w:rsid w:val="00EF204A"/>
    <w:rsid w:val="00F3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4266C"/>
  <w15:chartTrackingRefBased/>
  <w15:docId w15:val="{1A82639B-6E21-4423-B622-D6B0DAD5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533C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8354D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8354D"/>
    <w:rPr>
      <w:color w:val="605E5C"/>
      <w:shd w:val="clear" w:color="auto" w:fill="E1DFDD"/>
    </w:rPr>
  </w:style>
  <w:style w:type="paragraph" w:customStyle="1" w:styleId="Odstavekseznama1">
    <w:name w:val="Odstavek seznama1"/>
    <w:basedOn w:val="Navaden"/>
    <w:rsid w:val="007D6886"/>
    <w:pPr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rsid w:val="007D6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7D6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A3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A3F6C"/>
  </w:style>
  <w:style w:type="paragraph" w:styleId="Noga">
    <w:name w:val="footer"/>
    <w:basedOn w:val="Navaden"/>
    <w:link w:val="NogaZnak"/>
    <w:uiPriority w:val="99"/>
    <w:unhideWhenUsed/>
    <w:rsid w:val="004A3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A3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48ACCEF-6B85-4C56-A307-DF15E8BB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PUŠNIK</dc:creator>
  <cp:keywords/>
  <dc:description/>
  <cp:lastModifiedBy>Katarina BOBEK</cp:lastModifiedBy>
  <cp:revision>2</cp:revision>
  <cp:lastPrinted>2024-11-26T08:46:00Z</cp:lastPrinted>
  <dcterms:created xsi:type="dcterms:W3CDTF">2025-03-06T10:22:00Z</dcterms:created>
  <dcterms:modified xsi:type="dcterms:W3CDTF">2025-03-06T10:22:00Z</dcterms:modified>
</cp:coreProperties>
</file>